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261C2">
        <w:rPr>
          <w:rFonts w:ascii="Arial" w:hAnsi="Arial" w:cs="Arial"/>
          <w:b/>
          <w:sz w:val="28"/>
          <w:szCs w:val="28"/>
        </w:rPr>
        <w:t>uesday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1A03AC">
        <w:rPr>
          <w:rFonts w:ascii="Arial" w:hAnsi="Arial" w:cs="Arial"/>
          <w:b/>
          <w:sz w:val="28"/>
          <w:szCs w:val="28"/>
        </w:rPr>
        <w:t>27</w:t>
      </w:r>
      <w:r w:rsidR="00D64AA0" w:rsidRPr="00D64AA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64AA0">
        <w:rPr>
          <w:rFonts w:ascii="Arial" w:hAnsi="Arial" w:cs="Arial"/>
          <w:b/>
          <w:sz w:val="28"/>
          <w:szCs w:val="28"/>
        </w:rPr>
        <w:t xml:space="preserve"> </w:t>
      </w:r>
      <w:r w:rsidR="001A03AC">
        <w:rPr>
          <w:rFonts w:ascii="Arial" w:hAnsi="Arial" w:cs="Arial"/>
          <w:b/>
          <w:sz w:val="28"/>
          <w:szCs w:val="28"/>
        </w:rPr>
        <w:t>June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D9121E">
        <w:rPr>
          <w:rFonts w:ascii="Arial" w:hAnsi="Arial" w:cs="Arial"/>
          <w:b/>
          <w:sz w:val="28"/>
          <w:szCs w:val="28"/>
        </w:rPr>
        <w:t>201</w:t>
      </w:r>
      <w:r w:rsidR="00D64AA0">
        <w:rPr>
          <w:rFonts w:ascii="Arial" w:hAnsi="Arial" w:cs="Arial"/>
          <w:b/>
          <w:sz w:val="28"/>
          <w:szCs w:val="28"/>
        </w:rPr>
        <w:t>7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Apologies</w:t>
      </w:r>
      <w:r w:rsidR="002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declaration of any conflicts of interest.</w:t>
      </w:r>
      <w:proofErr w:type="gramEnd"/>
    </w:p>
    <w:p w:rsidR="004C169C" w:rsidRDefault="004C169C">
      <w:pPr>
        <w:rPr>
          <w:rFonts w:ascii="Arial" w:hAnsi="Arial" w:cs="Arial"/>
          <w:b/>
        </w:rPr>
      </w:pPr>
    </w:p>
    <w:p w:rsidR="00D2538D" w:rsidRDefault="00EA57E3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7B63D0">
        <w:rPr>
          <w:rFonts w:ascii="Arial" w:hAnsi="Arial" w:cs="Arial"/>
          <w:b/>
        </w:rPr>
        <w:t>/</w:t>
      </w:r>
      <w:r w:rsidR="00D2538D">
        <w:rPr>
          <w:rFonts w:ascii="Arial" w:hAnsi="Arial" w:cs="Arial"/>
          <w:b/>
        </w:rPr>
        <w:t>1</w:t>
      </w:r>
      <w:r w:rsidR="00CE4F53">
        <w:rPr>
          <w:rFonts w:ascii="Arial" w:hAnsi="Arial" w:cs="Arial"/>
          <w:b/>
        </w:rPr>
        <w:t>7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1A03AC">
        <w:rPr>
          <w:rFonts w:ascii="Arial" w:hAnsi="Arial" w:cs="Arial"/>
        </w:rPr>
        <w:t>11</w:t>
      </w:r>
      <w:r w:rsidR="001A03AC" w:rsidRPr="001A03AC">
        <w:rPr>
          <w:rFonts w:ascii="Arial" w:hAnsi="Arial" w:cs="Arial"/>
          <w:vertAlign w:val="superscript"/>
        </w:rPr>
        <w:t>th</w:t>
      </w:r>
      <w:r w:rsidR="001A03AC">
        <w:rPr>
          <w:rFonts w:ascii="Arial" w:hAnsi="Arial" w:cs="Arial"/>
        </w:rPr>
        <w:t xml:space="preserve"> April</w:t>
      </w:r>
      <w:r w:rsidR="008252FC">
        <w:rPr>
          <w:rFonts w:ascii="Arial" w:hAnsi="Arial" w:cs="Arial"/>
        </w:rPr>
        <w:t xml:space="preserve"> 201</w:t>
      </w:r>
      <w:r w:rsidR="001A03AC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EA57E3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544BF8">
        <w:rPr>
          <w:rFonts w:ascii="Arial" w:hAnsi="Arial" w:cs="Arial"/>
          <w:b/>
        </w:rPr>
        <w:t>/1</w:t>
      </w:r>
      <w:r w:rsidR="00CE4F53">
        <w:rPr>
          <w:rFonts w:ascii="Arial" w:hAnsi="Arial" w:cs="Arial"/>
          <w:b/>
        </w:rPr>
        <w:t>7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5337B8" w:rsidRDefault="00EA57E3" w:rsidP="005337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5337B8">
        <w:rPr>
          <w:rFonts w:ascii="Arial" w:hAnsi="Arial" w:cs="Arial"/>
          <w:b/>
        </w:rPr>
        <w:t>/1</w:t>
      </w:r>
      <w:r w:rsidR="00CE4F53">
        <w:rPr>
          <w:rFonts w:ascii="Arial" w:hAnsi="Arial" w:cs="Arial"/>
          <w:b/>
        </w:rPr>
        <w:t>7</w:t>
      </w:r>
      <w:r w:rsidR="005337B8">
        <w:rPr>
          <w:rFonts w:ascii="Arial" w:hAnsi="Arial" w:cs="Arial"/>
          <w:b/>
        </w:rPr>
        <w:tab/>
      </w:r>
      <w:r w:rsidR="005337B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Strategic Planning Update</w:t>
      </w:r>
    </w:p>
    <w:p w:rsidR="005337B8" w:rsidRDefault="005337B8" w:rsidP="005337B8">
      <w:pPr>
        <w:rPr>
          <w:rFonts w:ascii="Arial" w:hAnsi="Arial" w:cs="Arial"/>
          <w:b/>
        </w:rPr>
      </w:pPr>
    </w:p>
    <w:p w:rsidR="005337B8" w:rsidRDefault="002D1DF2" w:rsidP="005337B8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receive a</w:t>
      </w:r>
      <w:r w:rsidR="008902E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8902EC">
        <w:rPr>
          <w:rFonts w:ascii="Arial" w:hAnsi="Arial" w:cs="Arial"/>
        </w:rPr>
        <w:t>update</w:t>
      </w:r>
      <w:r w:rsidR="00EA57E3">
        <w:rPr>
          <w:rFonts w:ascii="Arial" w:hAnsi="Arial" w:cs="Arial"/>
        </w:rPr>
        <w:t xml:space="preserve"> and presentation</w:t>
      </w:r>
      <w:r w:rsidR="008902EC">
        <w:rPr>
          <w:rFonts w:ascii="Arial" w:hAnsi="Arial" w:cs="Arial"/>
        </w:rPr>
        <w:t xml:space="preserve"> on </w:t>
      </w:r>
      <w:r w:rsidR="00EA57E3">
        <w:rPr>
          <w:rFonts w:ascii="Arial" w:hAnsi="Arial" w:cs="Arial"/>
        </w:rPr>
        <w:t>strategic planning work</w:t>
      </w:r>
      <w:r w:rsidR="008902EC">
        <w:rPr>
          <w:rFonts w:ascii="Arial" w:hAnsi="Arial" w:cs="Arial"/>
        </w:rPr>
        <w:t xml:space="preserve"> and a</w:t>
      </w:r>
      <w:r>
        <w:rPr>
          <w:rFonts w:ascii="Arial" w:hAnsi="Arial" w:cs="Arial"/>
        </w:rPr>
        <w:t>gree appropriate actions</w:t>
      </w:r>
      <w:r w:rsidR="005337B8">
        <w:rPr>
          <w:rFonts w:ascii="Arial" w:hAnsi="Arial" w:cs="Arial"/>
        </w:rPr>
        <w:t>.</w:t>
      </w:r>
      <w:proofErr w:type="gramEnd"/>
    </w:p>
    <w:p w:rsidR="005337B8" w:rsidRDefault="005337B8" w:rsidP="008B7BFD">
      <w:pPr>
        <w:rPr>
          <w:rFonts w:ascii="Arial" w:hAnsi="Arial" w:cs="Arial"/>
          <w:b/>
        </w:rPr>
      </w:pPr>
    </w:p>
    <w:p w:rsidR="008B7BFD" w:rsidRPr="00D2538D" w:rsidRDefault="00EA57E3" w:rsidP="008B7BFD">
      <w:pPr>
        <w:rPr>
          <w:rFonts w:ascii="Arial" w:hAnsi="Arial" w:cs="Arial"/>
        </w:rPr>
      </w:pPr>
      <w:r>
        <w:rPr>
          <w:rFonts w:ascii="Arial" w:hAnsi="Arial" w:cs="Arial"/>
          <w:b/>
        </w:rPr>
        <w:t>18</w:t>
      </w:r>
      <w:r w:rsidR="009C2E90">
        <w:rPr>
          <w:rFonts w:ascii="Arial" w:hAnsi="Arial" w:cs="Arial"/>
          <w:b/>
        </w:rPr>
        <w:t>/1</w:t>
      </w:r>
      <w:r w:rsidR="00CE4F53">
        <w:rPr>
          <w:rFonts w:ascii="Arial" w:hAnsi="Arial" w:cs="Arial"/>
          <w:b/>
        </w:rPr>
        <w:t>7</w:t>
      </w:r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 w:rsidR="00133016">
        <w:rPr>
          <w:rFonts w:ascii="Arial" w:hAnsi="Arial" w:cs="Arial"/>
          <w:b/>
        </w:rPr>
        <w:t>Student</w:t>
      </w:r>
      <w:r w:rsidR="00B752B3">
        <w:rPr>
          <w:rFonts w:ascii="Arial" w:hAnsi="Arial" w:cs="Arial"/>
          <w:b/>
        </w:rPr>
        <w:t xml:space="preserve"> Ideas</w:t>
      </w:r>
      <w:r w:rsidR="00E91BB9">
        <w:rPr>
          <w:rFonts w:ascii="Arial" w:hAnsi="Arial" w:cs="Arial"/>
          <w:b/>
        </w:rPr>
        <w:t xml:space="preserve"> and By-Law Update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8B7BFD" w:rsidRDefault="008B7BFD" w:rsidP="006A2647">
      <w:pPr>
        <w:ind w:left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receive a </w:t>
      </w:r>
      <w:r w:rsidR="00E2024A">
        <w:rPr>
          <w:rFonts w:ascii="Arial" w:hAnsi="Arial" w:cs="Arial"/>
        </w:rPr>
        <w:t xml:space="preserve">report on the </w:t>
      </w:r>
      <w:r w:rsidR="008E391B">
        <w:rPr>
          <w:rFonts w:ascii="Arial" w:hAnsi="Arial" w:cs="Arial"/>
        </w:rPr>
        <w:t>online ideas</w:t>
      </w:r>
      <w:r w:rsidR="00E9236A">
        <w:rPr>
          <w:rFonts w:ascii="Arial" w:hAnsi="Arial" w:cs="Arial"/>
        </w:rPr>
        <w:t xml:space="preserve"> </w:t>
      </w:r>
      <w:r w:rsidR="00E2024A">
        <w:rPr>
          <w:rFonts w:ascii="Arial" w:hAnsi="Arial" w:cs="Arial"/>
        </w:rPr>
        <w:t xml:space="preserve">and </w:t>
      </w:r>
      <w:r w:rsidR="00E91BB9">
        <w:rPr>
          <w:rFonts w:ascii="Arial" w:hAnsi="Arial" w:cs="Arial"/>
        </w:rPr>
        <w:t xml:space="preserve">By-Law updates and </w:t>
      </w:r>
      <w:r w:rsidR="00E2024A">
        <w:rPr>
          <w:rFonts w:ascii="Arial" w:hAnsi="Arial" w:cs="Arial"/>
        </w:rPr>
        <w:t>where applicable to decide how to proceed</w:t>
      </w:r>
      <w:r w:rsidR="00A86A3F">
        <w:rPr>
          <w:rFonts w:ascii="Arial" w:hAnsi="Arial" w:cs="Arial"/>
        </w:rPr>
        <w:t>.</w:t>
      </w:r>
      <w:proofErr w:type="gramEnd"/>
      <w:r w:rsidR="007E45B3">
        <w:rPr>
          <w:rFonts w:ascii="Arial" w:hAnsi="Arial" w:cs="Arial"/>
        </w:rPr>
        <w:t xml:space="preserve"> </w:t>
      </w:r>
    </w:p>
    <w:p w:rsidR="008F4997" w:rsidRDefault="008F4997" w:rsidP="00D8488E">
      <w:pPr>
        <w:rPr>
          <w:rFonts w:ascii="Arial" w:hAnsi="Arial" w:cs="Arial"/>
        </w:rPr>
      </w:pPr>
    </w:p>
    <w:p w:rsidR="008261C2" w:rsidRDefault="00EA57E3" w:rsidP="008261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8261C2">
        <w:rPr>
          <w:rFonts w:ascii="Arial" w:hAnsi="Arial" w:cs="Arial"/>
          <w:b/>
        </w:rPr>
        <w:t>/1</w:t>
      </w:r>
      <w:r w:rsidR="00CE4F53">
        <w:rPr>
          <w:rFonts w:ascii="Arial" w:hAnsi="Arial" w:cs="Arial"/>
          <w:b/>
        </w:rPr>
        <w:t>7</w:t>
      </w:r>
      <w:r w:rsidR="008261C2">
        <w:rPr>
          <w:rFonts w:ascii="Arial" w:hAnsi="Arial" w:cs="Arial"/>
          <w:b/>
        </w:rPr>
        <w:tab/>
      </w:r>
      <w:r w:rsidR="008261C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Handover</w:t>
      </w:r>
    </w:p>
    <w:p w:rsidR="008261C2" w:rsidRDefault="008261C2" w:rsidP="008261C2">
      <w:pPr>
        <w:rPr>
          <w:rFonts w:ascii="Arial" w:hAnsi="Arial" w:cs="Arial"/>
          <w:b/>
        </w:rPr>
      </w:pPr>
    </w:p>
    <w:p w:rsidR="008261C2" w:rsidRDefault="00EA57E3" w:rsidP="00A76730">
      <w:pPr>
        <w:ind w:left="1440"/>
        <w:jc w:val="both"/>
        <w:rPr>
          <w:rFonts w:ascii="Arial" w:hAnsi="Arial" w:cs="Arial"/>
        </w:rPr>
      </w:pPr>
      <w:proofErr w:type="gramStart"/>
      <w:r w:rsidRPr="00EA57E3">
        <w:rPr>
          <w:rFonts w:ascii="Arial" w:hAnsi="Arial" w:cs="Arial"/>
        </w:rPr>
        <w:t>To note the handover of officers and be introduced to the incoming officers.</w:t>
      </w:r>
      <w:proofErr w:type="gramEnd"/>
    </w:p>
    <w:p w:rsidR="00EA57E3" w:rsidRDefault="00EA57E3" w:rsidP="00A76730">
      <w:pPr>
        <w:ind w:left="1440"/>
        <w:jc w:val="both"/>
        <w:rPr>
          <w:rFonts w:ascii="Arial" w:hAnsi="Arial" w:cs="Arial"/>
        </w:rPr>
      </w:pPr>
    </w:p>
    <w:p w:rsidR="00EA57E3" w:rsidRPr="00D2538D" w:rsidRDefault="00EA57E3" w:rsidP="00EA57E3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>20</w:t>
      </w:r>
      <w:r w:rsidR="004431BE">
        <w:rPr>
          <w:rFonts w:ascii="Arial" w:hAnsi="Arial" w:cs="Arial"/>
          <w:b/>
        </w:rPr>
        <w:t>/1</w:t>
      </w:r>
      <w:r w:rsidR="00CE4F53">
        <w:rPr>
          <w:rFonts w:ascii="Arial" w:hAnsi="Arial" w:cs="Arial"/>
          <w:b/>
        </w:rPr>
        <w:t>7</w:t>
      </w:r>
      <w:r w:rsidR="004431BE">
        <w:rPr>
          <w:rFonts w:ascii="Arial" w:hAnsi="Arial" w:cs="Arial"/>
          <w:b/>
        </w:rPr>
        <w:tab/>
      </w:r>
      <w:r w:rsidR="008D793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Finance update and audit planning timeline:  </w:t>
      </w:r>
    </w:p>
    <w:p w:rsidR="00EA57E3" w:rsidRDefault="00EA57E3" w:rsidP="00EA57E3">
      <w:pPr>
        <w:rPr>
          <w:rFonts w:ascii="Arial" w:hAnsi="Arial" w:cs="Arial"/>
          <w:b/>
        </w:rPr>
      </w:pPr>
    </w:p>
    <w:p w:rsidR="00EA57E3" w:rsidRPr="006D6597" w:rsidRDefault="00EA57E3" w:rsidP="00EA57E3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receive an update current financial position as well as an update on the audit planning timeline and agree appropriate action. </w:t>
      </w:r>
    </w:p>
    <w:p w:rsidR="00EA57E3" w:rsidRDefault="00EA57E3" w:rsidP="00EA57E3">
      <w:pPr>
        <w:ind w:left="1440"/>
        <w:rPr>
          <w:rFonts w:ascii="Arial" w:hAnsi="Arial" w:cs="Arial"/>
        </w:rPr>
      </w:pPr>
    </w:p>
    <w:p w:rsidR="00CE4F53" w:rsidRDefault="00EA57E3" w:rsidP="00CE4F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CE4F53">
        <w:rPr>
          <w:rFonts w:ascii="Arial" w:hAnsi="Arial" w:cs="Arial"/>
          <w:b/>
        </w:rPr>
        <w:t>/17</w:t>
      </w:r>
      <w:r w:rsidR="00CE4F53">
        <w:rPr>
          <w:rFonts w:ascii="Arial" w:hAnsi="Arial" w:cs="Arial"/>
          <w:b/>
        </w:rPr>
        <w:tab/>
      </w:r>
      <w:r w:rsidR="00CE4F5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Policy Review</w:t>
      </w:r>
    </w:p>
    <w:p w:rsidR="00CE4F53" w:rsidRDefault="00CE4F53" w:rsidP="00CE4F53">
      <w:pPr>
        <w:rPr>
          <w:rFonts w:ascii="Arial" w:hAnsi="Arial" w:cs="Arial"/>
          <w:b/>
        </w:rPr>
      </w:pPr>
    </w:p>
    <w:p w:rsidR="00EA57E3" w:rsidRPr="00EA57E3" w:rsidRDefault="00EA57E3" w:rsidP="00EA57E3">
      <w:pPr>
        <w:ind w:left="1440"/>
        <w:rPr>
          <w:rFonts w:ascii="Arial" w:hAnsi="Arial" w:cs="Arial"/>
        </w:rPr>
      </w:pPr>
      <w:r w:rsidRPr="00EA57E3">
        <w:rPr>
          <w:rFonts w:ascii="Arial" w:hAnsi="Arial" w:cs="Arial"/>
        </w:rPr>
        <w:t>To discuss the following policies and agree or amend them;</w:t>
      </w:r>
    </w:p>
    <w:p w:rsidR="00EA57E3" w:rsidRDefault="00EA57E3" w:rsidP="00EA57E3">
      <w:pPr>
        <w:ind w:left="1440"/>
        <w:rPr>
          <w:rFonts w:ascii="Arial" w:hAnsi="Arial" w:cs="Arial"/>
        </w:rPr>
      </w:pPr>
      <w:r w:rsidRPr="00EA57E3">
        <w:rPr>
          <w:rFonts w:ascii="Arial" w:hAnsi="Arial" w:cs="Arial"/>
        </w:rPr>
        <w:t>H&amp;S Policy</w:t>
      </w:r>
    </w:p>
    <w:p w:rsidR="00EA57E3" w:rsidRDefault="00EA57E3" w:rsidP="00EA57E3">
      <w:pPr>
        <w:rPr>
          <w:rFonts w:ascii="Arial" w:hAnsi="Arial" w:cs="Arial"/>
        </w:rPr>
      </w:pPr>
    </w:p>
    <w:p w:rsidR="000C7499" w:rsidRDefault="00EA57E3" w:rsidP="00EA57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0C7499">
        <w:rPr>
          <w:rFonts w:ascii="Arial" w:hAnsi="Arial" w:cs="Arial"/>
          <w:b/>
        </w:rPr>
        <w:t>/17</w:t>
      </w:r>
      <w:r w:rsidR="000C7499">
        <w:rPr>
          <w:rFonts w:ascii="Arial" w:hAnsi="Arial" w:cs="Arial"/>
          <w:b/>
        </w:rPr>
        <w:tab/>
      </w:r>
      <w:r w:rsidR="000C7499">
        <w:rPr>
          <w:rFonts w:ascii="Arial" w:hAnsi="Arial" w:cs="Arial"/>
          <w:b/>
        </w:rPr>
        <w:tab/>
        <w:t>Block Grant 2017/18</w:t>
      </w:r>
    </w:p>
    <w:p w:rsidR="000C7499" w:rsidRDefault="000C7499" w:rsidP="000C7499">
      <w:pPr>
        <w:rPr>
          <w:rFonts w:ascii="Arial" w:hAnsi="Arial" w:cs="Arial"/>
          <w:b/>
        </w:rPr>
      </w:pPr>
    </w:p>
    <w:p w:rsidR="000C7499" w:rsidRDefault="000C7499" w:rsidP="000C749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To receive a</w:t>
      </w:r>
      <w:r w:rsidR="00EA57E3">
        <w:rPr>
          <w:rFonts w:ascii="Arial" w:hAnsi="Arial" w:cs="Arial"/>
        </w:rPr>
        <w:t>nd note a</w:t>
      </w:r>
      <w:r>
        <w:rPr>
          <w:rFonts w:ascii="Arial" w:hAnsi="Arial" w:cs="Arial"/>
        </w:rPr>
        <w:t xml:space="preserve"> </w:t>
      </w:r>
      <w:r w:rsidR="00EA57E3">
        <w:rPr>
          <w:rFonts w:ascii="Arial" w:hAnsi="Arial" w:cs="Arial"/>
        </w:rPr>
        <w:t>verbal update</w:t>
      </w:r>
      <w:r>
        <w:rPr>
          <w:rFonts w:ascii="Arial" w:hAnsi="Arial" w:cs="Arial"/>
        </w:rPr>
        <w:t xml:space="preserve"> for the Block Grant Bid</w:t>
      </w:r>
      <w:r w:rsidR="00EA57E3">
        <w:rPr>
          <w:rFonts w:ascii="Arial" w:hAnsi="Arial" w:cs="Arial"/>
        </w:rPr>
        <w:t>.</w:t>
      </w:r>
    </w:p>
    <w:p w:rsidR="004D065E" w:rsidRDefault="004D065E" w:rsidP="00EA57E3">
      <w:pPr>
        <w:rPr>
          <w:rFonts w:ascii="Arial" w:hAnsi="Arial" w:cs="Arial"/>
        </w:rPr>
      </w:pPr>
    </w:p>
    <w:p w:rsidR="0031686A" w:rsidRDefault="00EA57E3" w:rsidP="003168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="0031686A">
        <w:rPr>
          <w:rFonts w:ascii="Arial" w:hAnsi="Arial" w:cs="Arial"/>
          <w:b/>
        </w:rPr>
        <w:t>/1</w:t>
      </w:r>
      <w:r w:rsidR="00CE4F53">
        <w:rPr>
          <w:rFonts w:ascii="Arial" w:hAnsi="Arial" w:cs="Arial"/>
          <w:b/>
        </w:rPr>
        <w:t>7</w:t>
      </w:r>
      <w:r w:rsidR="0031686A">
        <w:rPr>
          <w:rFonts w:ascii="Arial" w:hAnsi="Arial" w:cs="Arial"/>
          <w:b/>
        </w:rPr>
        <w:tab/>
      </w:r>
      <w:r w:rsidR="0031686A">
        <w:rPr>
          <w:rFonts w:ascii="Arial" w:hAnsi="Arial" w:cs="Arial"/>
          <w:b/>
        </w:rPr>
        <w:tab/>
        <w:t>Objectives &amp; Management of CEO incorporating update</w:t>
      </w:r>
    </w:p>
    <w:p w:rsidR="0031686A" w:rsidRDefault="0031686A" w:rsidP="0031686A">
      <w:pPr>
        <w:rPr>
          <w:rFonts w:ascii="Arial" w:hAnsi="Arial" w:cs="Arial"/>
          <w:b/>
        </w:rPr>
      </w:pPr>
    </w:p>
    <w:p w:rsidR="00B752B3" w:rsidRDefault="0031686A" w:rsidP="00B752B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Permanent agenda item.</w:t>
      </w:r>
    </w:p>
    <w:p w:rsidR="004007B8" w:rsidRDefault="004007B8" w:rsidP="004431BE">
      <w:pPr>
        <w:ind w:left="1440"/>
        <w:rPr>
          <w:rFonts w:ascii="Arial" w:hAnsi="Arial" w:cs="Arial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r w:rsidRPr="000430BA">
        <w:rPr>
          <w:rFonts w:ascii="Arial" w:hAnsi="Arial" w:cs="Arial"/>
          <w:b/>
          <w:u w:val="single"/>
        </w:rPr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EA57E3" w:rsidRPr="004C169C" w:rsidRDefault="00EA57E3" w:rsidP="00EA57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24/17</w:t>
      </w:r>
      <w:r w:rsidRPr="004C169C">
        <w:rPr>
          <w:rFonts w:ascii="Arial" w:hAnsi="Arial" w:cs="Arial"/>
          <w:b/>
        </w:rPr>
        <w:tab/>
      </w:r>
      <w:r w:rsidRPr="004C169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*Officer Job Descriptions and Contract:</w:t>
      </w:r>
    </w:p>
    <w:p w:rsidR="00EA57E3" w:rsidRDefault="00EA57E3" w:rsidP="00EA57E3">
      <w:pPr>
        <w:rPr>
          <w:rFonts w:ascii="Arial" w:hAnsi="Arial" w:cs="Arial"/>
        </w:rPr>
      </w:pPr>
    </w:p>
    <w:p w:rsidR="00EA57E3" w:rsidRDefault="00EA57E3" w:rsidP="00EA57E3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To note the Officer </w:t>
      </w:r>
      <w:proofErr w:type="gramStart"/>
      <w:r>
        <w:rPr>
          <w:rFonts w:ascii="Arial" w:hAnsi="Arial" w:cs="Arial"/>
        </w:rPr>
        <w:t>job</w:t>
      </w:r>
      <w:proofErr w:type="gramEnd"/>
      <w:r>
        <w:rPr>
          <w:rFonts w:ascii="Arial" w:hAnsi="Arial" w:cs="Arial"/>
        </w:rPr>
        <w:t xml:space="preserve"> descriptions and contracts. </w:t>
      </w:r>
    </w:p>
    <w:p w:rsidR="008D7932" w:rsidRDefault="00D33B18" w:rsidP="00D33B18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F241A" w:rsidRPr="004C169C" w:rsidRDefault="00EA57E3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8F241A" w:rsidRPr="004C169C">
        <w:rPr>
          <w:rFonts w:ascii="Arial" w:hAnsi="Arial" w:cs="Arial"/>
          <w:b/>
        </w:rPr>
        <w:t>/1</w:t>
      </w:r>
      <w:r w:rsidR="000C7499">
        <w:rPr>
          <w:rFonts w:ascii="Arial" w:hAnsi="Arial" w:cs="Arial"/>
          <w:b/>
        </w:rPr>
        <w:t>7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attached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Sport</w:t>
      </w:r>
      <w:r w:rsidR="00A86A3F">
        <w:rPr>
          <w:rFonts w:ascii="Arial" w:hAnsi="Arial" w:cs="Arial"/>
        </w:rPr>
        <w:t xml:space="preserve">, </w:t>
      </w:r>
      <w:r w:rsidR="00F8374B">
        <w:rPr>
          <w:rFonts w:ascii="Arial" w:hAnsi="Arial" w:cs="Arial"/>
        </w:rPr>
        <w:t xml:space="preserve">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 w:rsidR="00A86A3F">
        <w:rPr>
          <w:rFonts w:ascii="Arial" w:hAnsi="Arial" w:cs="Arial"/>
        </w:rPr>
        <w:t xml:space="preserve"> and </w:t>
      </w:r>
      <w:r w:rsidR="004007B8">
        <w:rPr>
          <w:rFonts w:ascii="Arial" w:hAnsi="Arial" w:cs="Arial"/>
        </w:rPr>
        <w:t xml:space="preserve">VP </w:t>
      </w:r>
      <w:proofErr w:type="spellStart"/>
      <w:r w:rsidR="004007B8">
        <w:rPr>
          <w:rFonts w:ascii="Arial" w:hAnsi="Arial" w:cs="Arial"/>
        </w:rPr>
        <w:t>Comm</w:t>
      </w:r>
      <w:proofErr w:type="spellEnd"/>
      <w:r w:rsidR="004007B8">
        <w:rPr>
          <w:rFonts w:ascii="Arial" w:hAnsi="Arial" w:cs="Arial"/>
        </w:rPr>
        <w:t xml:space="preserve"> &amp; Welfare</w:t>
      </w:r>
      <w:r w:rsidR="00A86A3F"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8F241A" w:rsidRPr="004C169C" w:rsidRDefault="00EA57E3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="008F241A">
        <w:rPr>
          <w:rFonts w:ascii="Arial" w:hAnsi="Arial" w:cs="Arial"/>
          <w:b/>
        </w:rPr>
        <w:t>/1</w:t>
      </w:r>
      <w:r w:rsidR="000C7499">
        <w:rPr>
          <w:rFonts w:ascii="Arial" w:hAnsi="Arial" w:cs="Arial"/>
          <w:b/>
        </w:rPr>
        <w:t>7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Staff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Staff Committee since the last trustee meeting.</w:t>
      </w:r>
      <w:r w:rsidR="006D6597">
        <w:rPr>
          <w:rFonts w:ascii="Arial" w:hAnsi="Arial" w:cs="Arial"/>
        </w:rPr>
        <w:t xml:space="preserve"> 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4C169C" w:rsidRDefault="00EA57E3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="008F241A" w:rsidRPr="004C169C">
        <w:rPr>
          <w:rFonts w:ascii="Arial" w:hAnsi="Arial" w:cs="Arial"/>
          <w:b/>
        </w:rPr>
        <w:t>/1</w:t>
      </w:r>
      <w:r w:rsidR="000C7499">
        <w:rPr>
          <w:rFonts w:ascii="Arial" w:hAnsi="Arial" w:cs="Arial"/>
          <w:b/>
        </w:rPr>
        <w:t>7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Finance &amp; General Purposes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To note the </w:t>
      </w:r>
      <w:r w:rsidR="002C63B0">
        <w:rPr>
          <w:rFonts w:ascii="Arial" w:hAnsi="Arial" w:cs="Arial"/>
        </w:rPr>
        <w:t xml:space="preserve">minutes from the </w:t>
      </w:r>
      <w:r>
        <w:rPr>
          <w:rFonts w:ascii="Arial" w:hAnsi="Arial" w:cs="Arial"/>
        </w:rPr>
        <w:t>F&amp;GP Committee since the last trustee meeting</w:t>
      </w:r>
      <w:r w:rsidR="005E3FED">
        <w:rPr>
          <w:rFonts w:ascii="Arial" w:hAnsi="Arial" w:cs="Arial"/>
        </w:rPr>
        <w:t>.</w:t>
      </w:r>
      <w:proofErr w:type="gramEnd"/>
    </w:p>
    <w:p w:rsidR="008902EC" w:rsidRDefault="008902EC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22E80" w:rsidRDefault="008902EC" w:rsidP="00333332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261C2" w:rsidRDefault="008261C2" w:rsidP="009977E8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A.O.B</w:t>
      </w:r>
      <w:r w:rsidR="0031686A">
        <w:rPr>
          <w:rFonts w:ascii="Arial" w:hAnsi="Arial" w:cs="Arial"/>
        </w:rPr>
        <w:tab/>
      </w:r>
    </w:p>
    <w:p w:rsidR="004A053D" w:rsidRDefault="004A053D" w:rsidP="009977E8">
      <w:pPr>
        <w:ind w:left="1418" w:hanging="1418"/>
        <w:jc w:val="both"/>
        <w:rPr>
          <w:rFonts w:ascii="Arial" w:hAnsi="Arial" w:cs="Arial"/>
        </w:rPr>
      </w:pPr>
    </w:p>
    <w:p w:rsidR="004A053D" w:rsidRDefault="004A053D" w:rsidP="004A053D">
      <w:pPr>
        <w:ind w:left="141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Trustee Training day Tuesday 5</w:t>
      </w:r>
      <w:r w:rsidRPr="004A053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261C2">
        <w:rPr>
          <w:rFonts w:ascii="Arial" w:hAnsi="Arial" w:cs="Arial"/>
        </w:rPr>
        <w:t xml:space="preserve">Tuesday </w:t>
      </w:r>
      <w:r w:rsidR="00333332">
        <w:rPr>
          <w:rFonts w:ascii="Arial" w:hAnsi="Arial" w:cs="Arial"/>
        </w:rPr>
        <w:t>2</w:t>
      </w:r>
      <w:r w:rsidR="001A03AC">
        <w:rPr>
          <w:rFonts w:ascii="Arial" w:hAnsi="Arial" w:cs="Arial"/>
        </w:rPr>
        <w:t>4</w:t>
      </w:r>
      <w:r w:rsidR="00333332" w:rsidRPr="00333332">
        <w:rPr>
          <w:rFonts w:ascii="Arial" w:hAnsi="Arial" w:cs="Arial"/>
          <w:vertAlign w:val="superscript"/>
        </w:rPr>
        <w:t>th</w:t>
      </w:r>
      <w:r w:rsidR="00333332">
        <w:rPr>
          <w:rFonts w:ascii="Arial" w:hAnsi="Arial" w:cs="Arial"/>
        </w:rPr>
        <w:t xml:space="preserve"> </w:t>
      </w:r>
      <w:r w:rsidR="001A03AC">
        <w:rPr>
          <w:rFonts w:ascii="Arial" w:hAnsi="Arial" w:cs="Arial"/>
        </w:rPr>
        <w:t>October</w:t>
      </w:r>
      <w:r w:rsidR="00333332">
        <w:rPr>
          <w:rFonts w:ascii="Arial" w:hAnsi="Arial" w:cs="Arial"/>
        </w:rPr>
        <w:t xml:space="preserve"> 2017</w:t>
      </w:r>
      <w:r w:rsidR="000430BA">
        <w:rPr>
          <w:rFonts w:ascii="Arial" w:hAnsi="Arial" w:cs="Arial"/>
        </w:rPr>
        <w:t xml:space="preserve"> at 5:30</w:t>
      </w:r>
      <w:r w:rsidR="008252FC">
        <w:rPr>
          <w:rFonts w:ascii="Arial" w:hAnsi="Arial" w:cs="Arial"/>
        </w:rPr>
        <w:t>pm</w:t>
      </w:r>
      <w:r w:rsidR="000430BA">
        <w:rPr>
          <w:rFonts w:ascii="Arial" w:hAnsi="Arial" w:cs="Arial"/>
        </w:rPr>
        <w:t xml:space="preserve"> in </w:t>
      </w:r>
      <w:r w:rsidR="008252FC">
        <w:rPr>
          <w:rFonts w:ascii="Arial" w:hAnsi="Arial" w:cs="Arial"/>
        </w:rPr>
        <w:t xml:space="preserve">the </w:t>
      </w:r>
      <w:r w:rsidR="008261C2">
        <w:rPr>
          <w:rFonts w:ascii="Arial" w:hAnsi="Arial" w:cs="Arial"/>
        </w:rPr>
        <w:t>SU Building</w:t>
      </w:r>
      <w:r w:rsidR="007E7E9C">
        <w:rPr>
          <w:rFonts w:ascii="Arial" w:hAnsi="Arial" w:cs="Arial"/>
        </w:rPr>
        <w:t xml:space="preserve"> </w:t>
      </w:r>
    </w:p>
    <w:sectPr w:rsidR="000430BA" w:rsidRPr="000430BA" w:rsidSect="003179FE">
      <w:footerReference w:type="default" r:id="rId8"/>
      <w:pgSz w:w="11906" w:h="16838"/>
      <w:pgMar w:top="851" w:right="849" w:bottom="851" w:left="993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D2" w:rsidRDefault="00E12CD2" w:rsidP="00F86C9D">
      <w:r>
        <w:separator/>
      </w:r>
    </w:p>
  </w:endnote>
  <w:endnote w:type="continuationSeparator" w:id="0">
    <w:p w:rsidR="00E12CD2" w:rsidRDefault="00E12CD2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A053D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A053D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D2" w:rsidRDefault="00E12CD2" w:rsidP="00F86C9D">
      <w:r>
        <w:separator/>
      </w:r>
    </w:p>
  </w:footnote>
  <w:footnote w:type="continuationSeparator" w:id="0">
    <w:p w:rsidR="00E12CD2" w:rsidRDefault="00E12CD2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>
    <w:nsid w:val="7B4D0117"/>
    <w:multiLevelType w:val="hybridMultilevel"/>
    <w:tmpl w:val="1632BA58"/>
    <w:lvl w:ilvl="0" w:tplc="EA4620F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72"/>
    <w:rsid w:val="00000733"/>
    <w:rsid w:val="00027753"/>
    <w:rsid w:val="00030335"/>
    <w:rsid w:val="000338A9"/>
    <w:rsid w:val="000430BA"/>
    <w:rsid w:val="00046158"/>
    <w:rsid w:val="00060393"/>
    <w:rsid w:val="00067DC0"/>
    <w:rsid w:val="00077E90"/>
    <w:rsid w:val="000840B2"/>
    <w:rsid w:val="0008485F"/>
    <w:rsid w:val="000850A9"/>
    <w:rsid w:val="000A6192"/>
    <w:rsid w:val="000A7F5A"/>
    <w:rsid w:val="000B25BC"/>
    <w:rsid w:val="000B55BD"/>
    <w:rsid w:val="000B657C"/>
    <w:rsid w:val="000C2D86"/>
    <w:rsid w:val="000C7499"/>
    <w:rsid w:val="000D3607"/>
    <w:rsid w:val="000D626D"/>
    <w:rsid w:val="000E0B8F"/>
    <w:rsid w:val="000E0F63"/>
    <w:rsid w:val="000E336F"/>
    <w:rsid w:val="00102BC7"/>
    <w:rsid w:val="001172A2"/>
    <w:rsid w:val="00120EA2"/>
    <w:rsid w:val="00123A5C"/>
    <w:rsid w:val="00124CE8"/>
    <w:rsid w:val="0013007A"/>
    <w:rsid w:val="0013095D"/>
    <w:rsid w:val="00130EA5"/>
    <w:rsid w:val="00133016"/>
    <w:rsid w:val="001363B8"/>
    <w:rsid w:val="00136F5A"/>
    <w:rsid w:val="00137DD0"/>
    <w:rsid w:val="00173FB7"/>
    <w:rsid w:val="00176DD7"/>
    <w:rsid w:val="00182902"/>
    <w:rsid w:val="0018780A"/>
    <w:rsid w:val="001953D2"/>
    <w:rsid w:val="00196B2D"/>
    <w:rsid w:val="001A03AC"/>
    <w:rsid w:val="001A51CE"/>
    <w:rsid w:val="001C2E37"/>
    <w:rsid w:val="001C687C"/>
    <w:rsid w:val="001D15A1"/>
    <w:rsid w:val="001E4C2C"/>
    <w:rsid w:val="001E5069"/>
    <w:rsid w:val="002072F5"/>
    <w:rsid w:val="0021347A"/>
    <w:rsid w:val="00215838"/>
    <w:rsid w:val="002161F1"/>
    <w:rsid w:val="00224F97"/>
    <w:rsid w:val="00234A32"/>
    <w:rsid w:val="00234DA1"/>
    <w:rsid w:val="00235345"/>
    <w:rsid w:val="00235DAC"/>
    <w:rsid w:val="002405C8"/>
    <w:rsid w:val="00252F41"/>
    <w:rsid w:val="002557AE"/>
    <w:rsid w:val="0026043F"/>
    <w:rsid w:val="00271A09"/>
    <w:rsid w:val="002738BE"/>
    <w:rsid w:val="00291874"/>
    <w:rsid w:val="00296FFF"/>
    <w:rsid w:val="0029775F"/>
    <w:rsid w:val="002A4CB1"/>
    <w:rsid w:val="002B008C"/>
    <w:rsid w:val="002B6CEE"/>
    <w:rsid w:val="002C38EC"/>
    <w:rsid w:val="002C56EF"/>
    <w:rsid w:val="002C63B0"/>
    <w:rsid w:val="002D1DF2"/>
    <w:rsid w:val="002E2094"/>
    <w:rsid w:val="002E7035"/>
    <w:rsid w:val="00300FAE"/>
    <w:rsid w:val="00311084"/>
    <w:rsid w:val="00315C17"/>
    <w:rsid w:val="0031686A"/>
    <w:rsid w:val="003179FE"/>
    <w:rsid w:val="0032044E"/>
    <w:rsid w:val="00333332"/>
    <w:rsid w:val="00333954"/>
    <w:rsid w:val="00335838"/>
    <w:rsid w:val="00337D76"/>
    <w:rsid w:val="00340611"/>
    <w:rsid w:val="003428A0"/>
    <w:rsid w:val="00350FFA"/>
    <w:rsid w:val="003713F6"/>
    <w:rsid w:val="0037645B"/>
    <w:rsid w:val="00381D70"/>
    <w:rsid w:val="003A5459"/>
    <w:rsid w:val="003C097F"/>
    <w:rsid w:val="003C0E88"/>
    <w:rsid w:val="003D7038"/>
    <w:rsid w:val="003E2183"/>
    <w:rsid w:val="003E251B"/>
    <w:rsid w:val="003E41DB"/>
    <w:rsid w:val="003E7563"/>
    <w:rsid w:val="003F0F43"/>
    <w:rsid w:val="003F1682"/>
    <w:rsid w:val="003F3323"/>
    <w:rsid w:val="003F388F"/>
    <w:rsid w:val="003F6942"/>
    <w:rsid w:val="004007B8"/>
    <w:rsid w:val="0041779C"/>
    <w:rsid w:val="004340BF"/>
    <w:rsid w:val="00437326"/>
    <w:rsid w:val="004431BE"/>
    <w:rsid w:val="00450794"/>
    <w:rsid w:val="00457483"/>
    <w:rsid w:val="0046707B"/>
    <w:rsid w:val="0047218A"/>
    <w:rsid w:val="00484402"/>
    <w:rsid w:val="004A053D"/>
    <w:rsid w:val="004A4D6E"/>
    <w:rsid w:val="004C169C"/>
    <w:rsid w:val="004C4166"/>
    <w:rsid w:val="004D065E"/>
    <w:rsid w:val="004D107E"/>
    <w:rsid w:val="004D7C48"/>
    <w:rsid w:val="004F5209"/>
    <w:rsid w:val="004F727C"/>
    <w:rsid w:val="005000AD"/>
    <w:rsid w:val="00500D0A"/>
    <w:rsid w:val="005254C9"/>
    <w:rsid w:val="005337B8"/>
    <w:rsid w:val="0054418E"/>
    <w:rsid w:val="00544BF8"/>
    <w:rsid w:val="00545E5C"/>
    <w:rsid w:val="00555E0C"/>
    <w:rsid w:val="00575E73"/>
    <w:rsid w:val="00583303"/>
    <w:rsid w:val="005B497F"/>
    <w:rsid w:val="005D22C1"/>
    <w:rsid w:val="005D2E00"/>
    <w:rsid w:val="005D6C77"/>
    <w:rsid w:val="005E12C6"/>
    <w:rsid w:val="005E2AC9"/>
    <w:rsid w:val="005E3FED"/>
    <w:rsid w:val="005E462C"/>
    <w:rsid w:val="00600B6A"/>
    <w:rsid w:val="006017F5"/>
    <w:rsid w:val="00601EAD"/>
    <w:rsid w:val="00604A58"/>
    <w:rsid w:val="006059B1"/>
    <w:rsid w:val="00607B1B"/>
    <w:rsid w:val="00610AA7"/>
    <w:rsid w:val="00615CFA"/>
    <w:rsid w:val="00632EC2"/>
    <w:rsid w:val="00647D52"/>
    <w:rsid w:val="006629AB"/>
    <w:rsid w:val="0067265C"/>
    <w:rsid w:val="00682090"/>
    <w:rsid w:val="00682A42"/>
    <w:rsid w:val="00684010"/>
    <w:rsid w:val="00692241"/>
    <w:rsid w:val="006942D3"/>
    <w:rsid w:val="006970EB"/>
    <w:rsid w:val="006970F9"/>
    <w:rsid w:val="00697998"/>
    <w:rsid w:val="006A06CC"/>
    <w:rsid w:val="006A0BA3"/>
    <w:rsid w:val="006A2647"/>
    <w:rsid w:val="006D5831"/>
    <w:rsid w:val="006D6597"/>
    <w:rsid w:val="006E4DC4"/>
    <w:rsid w:val="006E4FCD"/>
    <w:rsid w:val="006E62DC"/>
    <w:rsid w:val="006F7624"/>
    <w:rsid w:val="006F7B07"/>
    <w:rsid w:val="00701D5B"/>
    <w:rsid w:val="007150F5"/>
    <w:rsid w:val="00722E80"/>
    <w:rsid w:val="00743C8B"/>
    <w:rsid w:val="00746531"/>
    <w:rsid w:val="007472CF"/>
    <w:rsid w:val="00777234"/>
    <w:rsid w:val="007877BC"/>
    <w:rsid w:val="0079226A"/>
    <w:rsid w:val="007B180F"/>
    <w:rsid w:val="007B63D0"/>
    <w:rsid w:val="007C497E"/>
    <w:rsid w:val="007C76E2"/>
    <w:rsid w:val="007D126E"/>
    <w:rsid w:val="007E45B3"/>
    <w:rsid w:val="007E6743"/>
    <w:rsid w:val="007E7E9C"/>
    <w:rsid w:val="007F13AD"/>
    <w:rsid w:val="0080604B"/>
    <w:rsid w:val="008067AD"/>
    <w:rsid w:val="00815001"/>
    <w:rsid w:val="008252FC"/>
    <w:rsid w:val="00825602"/>
    <w:rsid w:val="008261C2"/>
    <w:rsid w:val="0083377C"/>
    <w:rsid w:val="00837D2F"/>
    <w:rsid w:val="00842C79"/>
    <w:rsid w:val="00861278"/>
    <w:rsid w:val="008701ED"/>
    <w:rsid w:val="00880E75"/>
    <w:rsid w:val="00884D3F"/>
    <w:rsid w:val="008902EC"/>
    <w:rsid w:val="00890A7F"/>
    <w:rsid w:val="008B7BFD"/>
    <w:rsid w:val="008C2C5D"/>
    <w:rsid w:val="008C4D8D"/>
    <w:rsid w:val="008C6D04"/>
    <w:rsid w:val="008D6219"/>
    <w:rsid w:val="008D7932"/>
    <w:rsid w:val="008E01F7"/>
    <w:rsid w:val="008E2584"/>
    <w:rsid w:val="008E391B"/>
    <w:rsid w:val="008F241A"/>
    <w:rsid w:val="008F3B40"/>
    <w:rsid w:val="008F41EF"/>
    <w:rsid w:val="008F4997"/>
    <w:rsid w:val="00906E10"/>
    <w:rsid w:val="009250AB"/>
    <w:rsid w:val="00934A01"/>
    <w:rsid w:val="00937CB1"/>
    <w:rsid w:val="00955D22"/>
    <w:rsid w:val="0097217C"/>
    <w:rsid w:val="00986A61"/>
    <w:rsid w:val="00991234"/>
    <w:rsid w:val="00992068"/>
    <w:rsid w:val="009977E8"/>
    <w:rsid w:val="009C0035"/>
    <w:rsid w:val="009C0415"/>
    <w:rsid w:val="009C2E90"/>
    <w:rsid w:val="009C65E6"/>
    <w:rsid w:val="009D6EED"/>
    <w:rsid w:val="009E037D"/>
    <w:rsid w:val="009E4970"/>
    <w:rsid w:val="009E57DB"/>
    <w:rsid w:val="009F2307"/>
    <w:rsid w:val="00A03C1F"/>
    <w:rsid w:val="00A0524F"/>
    <w:rsid w:val="00A11635"/>
    <w:rsid w:val="00A12534"/>
    <w:rsid w:val="00A127BD"/>
    <w:rsid w:val="00A127CB"/>
    <w:rsid w:val="00A17E39"/>
    <w:rsid w:val="00A312E4"/>
    <w:rsid w:val="00A44925"/>
    <w:rsid w:val="00A559E1"/>
    <w:rsid w:val="00A652B5"/>
    <w:rsid w:val="00A76730"/>
    <w:rsid w:val="00A8153C"/>
    <w:rsid w:val="00A86A3F"/>
    <w:rsid w:val="00AA1F87"/>
    <w:rsid w:val="00AA79C4"/>
    <w:rsid w:val="00AC2905"/>
    <w:rsid w:val="00AE63FB"/>
    <w:rsid w:val="00AF4D35"/>
    <w:rsid w:val="00AF7278"/>
    <w:rsid w:val="00B02889"/>
    <w:rsid w:val="00B0640E"/>
    <w:rsid w:val="00B10715"/>
    <w:rsid w:val="00B12078"/>
    <w:rsid w:val="00B12857"/>
    <w:rsid w:val="00B16268"/>
    <w:rsid w:val="00B25602"/>
    <w:rsid w:val="00B32F36"/>
    <w:rsid w:val="00B422C3"/>
    <w:rsid w:val="00B50DE6"/>
    <w:rsid w:val="00B57EFC"/>
    <w:rsid w:val="00B752B3"/>
    <w:rsid w:val="00B83443"/>
    <w:rsid w:val="00B95D61"/>
    <w:rsid w:val="00BA7A59"/>
    <w:rsid w:val="00BC463D"/>
    <w:rsid w:val="00BD6CBF"/>
    <w:rsid w:val="00C148D7"/>
    <w:rsid w:val="00C14985"/>
    <w:rsid w:val="00C16A59"/>
    <w:rsid w:val="00C36CAB"/>
    <w:rsid w:val="00C7169C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E4F53"/>
    <w:rsid w:val="00CF3E72"/>
    <w:rsid w:val="00CF73D6"/>
    <w:rsid w:val="00D0715D"/>
    <w:rsid w:val="00D076A7"/>
    <w:rsid w:val="00D161C6"/>
    <w:rsid w:val="00D2538D"/>
    <w:rsid w:val="00D27050"/>
    <w:rsid w:val="00D33A3C"/>
    <w:rsid w:val="00D33B18"/>
    <w:rsid w:val="00D34CF9"/>
    <w:rsid w:val="00D53099"/>
    <w:rsid w:val="00D5607A"/>
    <w:rsid w:val="00D613F3"/>
    <w:rsid w:val="00D618A6"/>
    <w:rsid w:val="00D61E50"/>
    <w:rsid w:val="00D64AA0"/>
    <w:rsid w:val="00D65EF1"/>
    <w:rsid w:val="00D66574"/>
    <w:rsid w:val="00D725AA"/>
    <w:rsid w:val="00D7394F"/>
    <w:rsid w:val="00D80AA4"/>
    <w:rsid w:val="00D845B0"/>
    <w:rsid w:val="00D8488E"/>
    <w:rsid w:val="00D9121E"/>
    <w:rsid w:val="00DA1D4F"/>
    <w:rsid w:val="00DB1F5B"/>
    <w:rsid w:val="00DD5051"/>
    <w:rsid w:val="00DD7A76"/>
    <w:rsid w:val="00DD7CE4"/>
    <w:rsid w:val="00DE73CB"/>
    <w:rsid w:val="00E0268B"/>
    <w:rsid w:val="00E12CD2"/>
    <w:rsid w:val="00E14881"/>
    <w:rsid w:val="00E2024A"/>
    <w:rsid w:val="00E20944"/>
    <w:rsid w:val="00E2197F"/>
    <w:rsid w:val="00E23089"/>
    <w:rsid w:val="00E35153"/>
    <w:rsid w:val="00E40654"/>
    <w:rsid w:val="00E42E41"/>
    <w:rsid w:val="00E47827"/>
    <w:rsid w:val="00E57A1E"/>
    <w:rsid w:val="00E70E4C"/>
    <w:rsid w:val="00E76AB9"/>
    <w:rsid w:val="00E829CD"/>
    <w:rsid w:val="00E91BB9"/>
    <w:rsid w:val="00E9236A"/>
    <w:rsid w:val="00E92C20"/>
    <w:rsid w:val="00E95DB7"/>
    <w:rsid w:val="00EA3A8B"/>
    <w:rsid w:val="00EA57E3"/>
    <w:rsid w:val="00EB6A34"/>
    <w:rsid w:val="00ED5415"/>
    <w:rsid w:val="00F05B4A"/>
    <w:rsid w:val="00F11D69"/>
    <w:rsid w:val="00F2146D"/>
    <w:rsid w:val="00F2382E"/>
    <w:rsid w:val="00F24814"/>
    <w:rsid w:val="00F431FD"/>
    <w:rsid w:val="00F46F44"/>
    <w:rsid w:val="00F476CC"/>
    <w:rsid w:val="00F507CD"/>
    <w:rsid w:val="00F8374B"/>
    <w:rsid w:val="00F83C41"/>
    <w:rsid w:val="00F86C9D"/>
    <w:rsid w:val="00F9189A"/>
    <w:rsid w:val="00F920B3"/>
    <w:rsid w:val="00F96C30"/>
    <w:rsid w:val="00FA1AD1"/>
    <w:rsid w:val="00FE02A7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7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7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305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4</cp:revision>
  <cp:lastPrinted>2014-12-04T13:08:00Z</cp:lastPrinted>
  <dcterms:created xsi:type="dcterms:W3CDTF">2017-06-19T10:19:00Z</dcterms:created>
  <dcterms:modified xsi:type="dcterms:W3CDTF">2017-06-19T12:16:00Z</dcterms:modified>
</cp:coreProperties>
</file>