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1414D1">
        <w:rPr>
          <w:rFonts w:ascii="Arial" w:hAnsi="Arial" w:cs="Arial"/>
          <w:b/>
          <w:sz w:val="28"/>
          <w:szCs w:val="28"/>
        </w:rPr>
        <w:t>25</w:t>
      </w:r>
      <w:r w:rsidR="001414D1" w:rsidRPr="001414D1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1414D1">
        <w:rPr>
          <w:rFonts w:ascii="Arial" w:hAnsi="Arial" w:cs="Arial"/>
          <w:b/>
          <w:sz w:val="28"/>
          <w:szCs w:val="28"/>
        </w:rPr>
        <w:t xml:space="preserve"> June</w:t>
      </w:r>
      <w:r w:rsidR="00F0476E">
        <w:rPr>
          <w:rFonts w:ascii="Arial" w:hAnsi="Arial" w:cs="Arial"/>
          <w:b/>
          <w:sz w:val="28"/>
          <w:szCs w:val="28"/>
        </w:rPr>
        <w:t xml:space="preserve"> 2019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Apologies</w:t>
      </w:r>
      <w:r w:rsidR="002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declaration of any conflicts of interest.</w:t>
      </w:r>
    </w:p>
    <w:p w:rsidR="004C169C" w:rsidRDefault="004C169C">
      <w:pPr>
        <w:rPr>
          <w:rFonts w:ascii="Arial" w:hAnsi="Arial" w:cs="Arial"/>
          <w:b/>
        </w:rPr>
      </w:pPr>
    </w:p>
    <w:p w:rsidR="00D2538D" w:rsidRDefault="001414D1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7E11DF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 w:rsidR="00F0476E">
        <w:rPr>
          <w:rFonts w:ascii="Arial" w:hAnsi="Arial" w:cs="Arial"/>
          <w:b/>
        </w:rPr>
        <w:t>9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F0476E">
        <w:rPr>
          <w:rFonts w:ascii="Arial" w:hAnsi="Arial" w:cs="Arial"/>
        </w:rPr>
        <w:t>4</w:t>
      </w:r>
      <w:r w:rsidR="00F0476E" w:rsidRPr="00F0476E">
        <w:rPr>
          <w:rFonts w:ascii="Arial" w:hAnsi="Arial" w:cs="Arial"/>
          <w:vertAlign w:val="superscript"/>
        </w:rPr>
        <w:t>th</w:t>
      </w:r>
      <w:r w:rsidR="00F0476E">
        <w:rPr>
          <w:rFonts w:ascii="Arial" w:hAnsi="Arial" w:cs="Arial"/>
        </w:rPr>
        <w:t xml:space="preserve"> December</w:t>
      </w:r>
      <w:r w:rsidR="00272BD5">
        <w:rPr>
          <w:rFonts w:ascii="Arial" w:hAnsi="Arial" w:cs="Arial"/>
        </w:rPr>
        <w:t xml:space="preserve"> 2018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1414D1" w:rsidP="00D2538D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13</w:t>
      </w:r>
      <w:r w:rsidR="00544BF8">
        <w:rPr>
          <w:rFonts w:ascii="Arial" w:hAnsi="Arial" w:cs="Arial"/>
          <w:b/>
        </w:rPr>
        <w:t>/1</w:t>
      </w:r>
      <w:r w:rsidR="008F5981">
        <w:rPr>
          <w:rFonts w:ascii="Arial" w:hAnsi="Arial" w:cs="Arial"/>
          <w:b/>
        </w:rPr>
        <w:t>9</w:t>
      </w:r>
      <w:proofErr w:type="gramEnd"/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EE6CC6" w:rsidRDefault="001414D1" w:rsidP="00EE6CC6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14</w:t>
      </w:r>
      <w:r w:rsidR="007E11DF">
        <w:rPr>
          <w:rFonts w:ascii="Arial" w:hAnsi="Arial" w:cs="Arial"/>
          <w:b/>
        </w:rPr>
        <w:t>/1</w:t>
      </w:r>
      <w:r w:rsidR="008F5981">
        <w:rPr>
          <w:rFonts w:ascii="Arial" w:hAnsi="Arial" w:cs="Arial"/>
          <w:b/>
        </w:rPr>
        <w:t>9</w:t>
      </w:r>
      <w:proofErr w:type="gramEnd"/>
      <w:r w:rsidR="00D23FBE">
        <w:rPr>
          <w:rFonts w:ascii="Arial" w:hAnsi="Arial" w:cs="Arial"/>
          <w:b/>
        </w:rPr>
        <w:tab/>
      </w:r>
      <w:r w:rsidR="00D23FBE">
        <w:rPr>
          <w:rFonts w:ascii="Arial" w:hAnsi="Arial" w:cs="Arial"/>
          <w:b/>
        </w:rPr>
        <w:tab/>
      </w:r>
      <w:r w:rsidR="00410F21">
        <w:rPr>
          <w:rFonts w:ascii="Arial" w:hAnsi="Arial" w:cs="Arial"/>
          <w:b/>
        </w:rPr>
        <w:t xml:space="preserve">Finance - </w:t>
      </w:r>
      <w:r w:rsidR="00864246">
        <w:rPr>
          <w:rFonts w:ascii="Arial" w:hAnsi="Arial" w:cs="Arial"/>
          <w:b/>
        </w:rPr>
        <w:t>Finance Update</w:t>
      </w:r>
    </w:p>
    <w:p w:rsidR="00EE6CC6" w:rsidRDefault="00EE6CC6" w:rsidP="00EE6CC6">
      <w:pPr>
        <w:rPr>
          <w:rFonts w:ascii="Arial" w:hAnsi="Arial" w:cs="Arial"/>
          <w:b/>
        </w:rPr>
      </w:pPr>
    </w:p>
    <w:p w:rsidR="00EE6CC6" w:rsidRDefault="00EE6CC6" w:rsidP="00EE6CC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To receive </w:t>
      </w:r>
      <w:r w:rsidR="00EC0E14">
        <w:rPr>
          <w:rFonts w:ascii="Arial" w:hAnsi="Arial" w:cs="Arial"/>
        </w:rPr>
        <w:t xml:space="preserve">the budget summary and </w:t>
      </w:r>
      <w:r w:rsidR="00443AB3">
        <w:rPr>
          <w:rFonts w:ascii="Arial" w:hAnsi="Arial" w:cs="Arial"/>
        </w:rPr>
        <w:t>initial block grant outcomes</w:t>
      </w:r>
      <w:r w:rsidR="00EC0E14">
        <w:rPr>
          <w:rFonts w:ascii="Arial" w:hAnsi="Arial" w:cs="Arial"/>
        </w:rPr>
        <w:t xml:space="preserve"> and agree appropriate action</w:t>
      </w:r>
      <w:r>
        <w:rPr>
          <w:rFonts w:ascii="Arial" w:hAnsi="Arial" w:cs="Arial"/>
        </w:rPr>
        <w:t>.</w:t>
      </w:r>
    </w:p>
    <w:p w:rsidR="00D23FBE" w:rsidRDefault="00D23FBE" w:rsidP="00D23FBE">
      <w:pPr>
        <w:rPr>
          <w:rFonts w:ascii="Arial" w:hAnsi="Arial" w:cs="Arial"/>
          <w:b/>
        </w:rPr>
      </w:pPr>
    </w:p>
    <w:p w:rsidR="008B7BFD" w:rsidRPr="00D2538D" w:rsidRDefault="001414D1" w:rsidP="008B7BFD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15</w:t>
      </w:r>
      <w:r w:rsidR="009C2E90">
        <w:rPr>
          <w:rFonts w:ascii="Arial" w:hAnsi="Arial" w:cs="Arial"/>
          <w:b/>
        </w:rPr>
        <w:t>/1</w:t>
      </w:r>
      <w:r w:rsidR="008F5981">
        <w:rPr>
          <w:rFonts w:ascii="Arial" w:hAnsi="Arial" w:cs="Arial"/>
          <w:b/>
        </w:rPr>
        <w:t>9</w:t>
      </w:r>
      <w:proofErr w:type="gramEnd"/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 w:rsidR="00864246">
        <w:rPr>
          <w:rFonts w:ascii="Arial" w:hAnsi="Arial" w:cs="Arial"/>
          <w:b/>
        </w:rPr>
        <w:t xml:space="preserve">Governance </w:t>
      </w:r>
      <w:r>
        <w:rPr>
          <w:rFonts w:ascii="Arial" w:hAnsi="Arial" w:cs="Arial"/>
          <w:b/>
        </w:rPr>
        <w:t>–</w:t>
      </w:r>
      <w:r w:rsidR="008642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New Trustees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EE6CC6" w:rsidRDefault="001414D1" w:rsidP="00EE6CC6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To be presented with new Trustees for Board ratification</w:t>
      </w:r>
    </w:p>
    <w:p w:rsidR="001414D1" w:rsidRDefault="001414D1" w:rsidP="00EE6CC6">
      <w:pPr>
        <w:ind w:left="1440"/>
        <w:jc w:val="both"/>
        <w:rPr>
          <w:rFonts w:ascii="Arial" w:hAnsi="Arial" w:cs="Arial"/>
        </w:rPr>
      </w:pPr>
    </w:p>
    <w:p w:rsidR="001414D1" w:rsidRPr="00D2538D" w:rsidRDefault="001414D1" w:rsidP="001414D1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16/19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Governance – New President Team:  </w:t>
      </w:r>
    </w:p>
    <w:p w:rsidR="001414D1" w:rsidRDefault="001414D1" w:rsidP="001414D1">
      <w:pPr>
        <w:rPr>
          <w:rFonts w:ascii="Arial" w:hAnsi="Arial" w:cs="Arial"/>
          <w:b/>
        </w:rPr>
      </w:pPr>
    </w:p>
    <w:p w:rsidR="001414D1" w:rsidRDefault="001414D1" w:rsidP="001414D1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To be presented with the new President team for introductions</w:t>
      </w:r>
    </w:p>
    <w:p w:rsidR="001414D1" w:rsidRDefault="001414D1" w:rsidP="00EE6CC6">
      <w:pPr>
        <w:ind w:left="1440"/>
        <w:jc w:val="both"/>
        <w:rPr>
          <w:rFonts w:ascii="Arial" w:hAnsi="Arial" w:cs="Arial"/>
        </w:rPr>
      </w:pPr>
    </w:p>
    <w:p w:rsidR="00E852F2" w:rsidRPr="00D2538D" w:rsidRDefault="001414D1" w:rsidP="00E852F2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17</w:t>
      </w:r>
      <w:r w:rsidR="00E852F2">
        <w:rPr>
          <w:rFonts w:ascii="Arial" w:hAnsi="Arial" w:cs="Arial"/>
          <w:b/>
        </w:rPr>
        <w:t>/1</w:t>
      </w:r>
      <w:r w:rsidR="008F5981">
        <w:rPr>
          <w:rFonts w:ascii="Arial" w:hAnsi="Arial" w:cs="Arial"/>
          <w:b/>
        </w:rPr>
        <w:t>9</w:t>
      </w:r>
      <w:proofErr w:type="gramEnd"/>
      <w:r w:rsidR="00E852F2">
        <w:rPr>
          <w:rFonts w:ascii="Arial" w:hAnsi="Arial" w:cs="Arial"/>
          <w:b/>
        </w:rPr>
        <w:tab/>
      </w:r>
      <w:r w:rsidR="00E852F2">
        <w:rPr>
          <w:rFonts w:ascii="Arial" w:hAnsi="Arial" w:cs="Arial"/>
          <w:b/>
        </w:rPr>
        <w:tab/>
        <w:t xml:space="preserve">Governance – </w:t>
      </w:r>
      <w:r>
        <w:rPr>
          <w:rFonts w:ascii="Arial" w:hAnsi="Arial" w:cs="Arial"/>
          <w:b/>
        </w:rPr>
        <w:t>Governance Review</w:t>
      </w:r>
      <w:r w:rsidR="00E852F2">
        <w:rPr>
          <w:rFonts w:ascii="Arial" w:hAnsi="Arial" w:cs="Arial"/>
          <w:b/>
        </w:rPr>
        <w:t xml:space="preserve">:  </w:t>
      </w:r>
    </w:p>
    <w:p w:rsidR="00E852F2" w:rsidRDefault="00E852F2" w:rsidP="00E852F2">
      <w:pPr>
        <w:rPr>
          <w:rFonts w:ascii="Arial" w:hAnsi="Arial" w:cs="Arial"/>
          <w:b/>
        </w:rPr>
      </w:pPr>
    </w:p>
    <w:p w:rsidR="00E852F2" w:rsidRDefault="00EC0E14" w:rsidP="00E852F2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receive </w:t>
      </w:r>
      <w:r w:rsidR="0046137D">
        <w:rPr>
          <w:rFonts w:ascii="Arial" w:hAnsi="Arial" w:cs="Arial"/>
        </w:rPr>
        <w:t xml:space="preserve">and note </w:t>
      </w:r>
      <w:r>
        <w:rPr>
          <w:rFonts w:ascii="Arial" w:hAnsi="Arial" w:cs="Arial"/>
        </w:rPr>
        <w:t xml:space="preserve">the </w:t>
      </w:r>
      <w:r w:rsidR="001414D1">
        <w:rPr>
          <w:rFonts w:ascii="Arial" w:hAnsi="Arial" w:cs="Arial"/>
        </w:rPr>
        <w:t xml:space="preserve">initial governance report from Dan Francis of NCVO </w:t>
      </w:r>
      <w:r w:rsidR="0046137D">
        <w:rPr>
          <w:rFonts w:ascii="Arial" w:hAnsi="Arial" w:cs="Arial"/>
        </w:rPr>
        <w:t>and question any areas as appropriate</w:t>
      </w:r>
      <w:r w:rsidR="001414D1">
        <w:rPr>
          <w:rFonts w:ascii="Arial" w:hAnsi="Arial" w:cs="Arial"/>
        </w:rPr>
        <w:t xml:space="preserve"> and agree actions</w:t>
      </w:r>
      <w:r w:rsidR="0046137D">
        <w:rPr>
          <w:rFonts w:ascii="Arial" w:hAnsi="Arial" w:cs="Arial"/>
        </w:rPr>
        <w:t>.</w:t>
      </w:r>
    </w:p>
    <w:p w:rsidR="001414D1" w:rsidRDefault="001414D1" w:rsidP="00E852F2">
      <w:pPr>
        <w:ind w:left="1440"/>
        <w:jc w:val="both"/>
        <w:rPr>
          <w:rFonts w:ascii="Arial" w:hAnsi="Arial" w:cs="Arial"/>
        </w:rPr>
      </w:pPr>
    </w:p>
    <w:p w:rsidR="001414D1" w:rsidRPr="00D2538D" w:rsidRDefault="001414D1" w:rsidP="001414D1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18/19</w:t>
      </w:r>
      <w:proofErr w:type="gram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Governance – Investigation review:  </w:t>
      </w:r>
    </w:p>
    <w:p w:rsidR="001414D1" w:rsidRDefault="001414D1" w:rsidP="001414D1">
      <w:pPr>
        <w:rPr>
          <w:rFonts w:ascii="Arial" w:hAnsi="Arial" w:cs="Arial"/>
          <w:b/>
        </w:rPr>
      </w:pPr>
    </w:p>
    <w:p w:rsidR="001414D1" w:rsidRDefault="001414D1" w:rsidP="001414D1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To receive the investigatory findings and agree appropriate actions</w:t>
      </w:r>
    </w:p>
    <w:p w:rsidR="00EA57E3" w:rsidRDefault="00EA57E3" w:rsidP="008F5981">
      <w:pPr>
        <w:rPr>
          <w:rFonts w:ascii="Arial" w:hAnsi="Arial" w:cs="Arial"/>
        </w:rPr>
      </w:pPr>
    </w:p>
    <w:p w:rsidR="0031686A" w:rsidRDefault="001414D1" w:rsidP="00316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31686A">
        <w:rPr>
          <w:rFonts w:ascii="Arial" w:hAnsi="Arial" w:cs="Arial"/>
          <w:b/>
        </w:rPr>
        <w:t>/1</w:t>
      </w:r>
      <w:r w:rsidR="008F5981">
        <w:rPr>
          <w:rFonts w:ascii="Arial" w:hAnsi="Arial" w:cs="Arial"/>
          <w:b/>
        </w:rPr>
        <w:t>9</w:t>
      </w:r>
      <w:r w:rsidR="0031686A">
        <w:rPr>
          <w:rFonts w:ascii="Arial" w:hAnsi="Arial" w:cs="Arial"/>
          <w:b/>
        </w:rPr>
        <w:tab/>
      </w:r>
      <w:r w:rsidR="0031686A">
        <w:rPr>
          <w:rFonts w:ascii="Arial" w:hAnsi="Arial" w:cs="Arial"/>
          <w:b/>
        </w:rPr>
        <w:tab/>
        <w:t>Objectives &amp; Management of CEO incorporating update</w:t>
      </w:r>
    </w:p>
    <w:p w:rsidR="0031686A" w:rsidRDefault="0031686A" w:rsidP="0031686A">
      <w:pPr>
        <w:rPr>
          <w:rFonts w:ascii="Arial" w:hAnsi="Arial" w:cs="Arial"/>
          <w:b/>
        </w:rPr>
      </w:pPr>
    </w:p>
    <w:p w:rsidR="00B752B3" w:rsidRDefault="0031686A" w:rsidP="00B752B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Permanent agenda item.</w:t>
      </w:r>
    </w:p>
    <w:p w:rsidR="00443AB3" w:rsidRDefault="00443AB3" w:rsidP="00B752B3">
      <w:pPr>
        <w:ind w:left="1440"/>
        <w:rPr>
          <w:rFonts w:ascii="Arial" w:hAnsi="Arial" w:cs="Arial"/>
        </w:rPr>
      </w:pPr>
    </w:p>
    <w:p w:rsidR="004436C1" w:rsidRPr="004C169C" w:rsidRDefault="001414D1" w:rsidP="004436C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20</w:t>
      </w:r>
      <w:r w:rsidR="008F5981">
        <w:rPr>
          <w:rFonts w:ascii="Arial" w:hAnsi="Arial" w:cs="Arial"/>
          <w:b/>
        </w:rPr>
        <w:t>/19</w:t>
      </w:r>
      <w:proofErr w:type="gramEnd"/>
      <w:r w:rsidR="004436C1" w:rsidRPr="004C169C">
        <w:rPr>
          <w:rFonts w:ascii="Arial" w:hAnsi="Arial" w:cs="Arial"/>
          <w:b/>
        </w:rPr>
        <w:tab/>
      </w:r>
      <w:r w:rsidR="004436C1" w:rsidRPr="004C169C">
        <w:rPr>
          <w:rFonts w:ascii="Arial" w:hAnsi="Arial" w:cs="Arial"/>
          <w:b/>
        </w:rPr>
        <w:tab/>
      </w:r>
      <w:r w:rsidR="00E852F2">
        <w:rPr>
          <w:rFonts w:ascii="Arial" w:hAnsi="Arial" w:cs="Arial"/>
          <w:b/>
        </w:rPr>
        <w:t xml:space="preserve">Governance - </w:t>
      </w:r>
      <w:r w:rsidR="004436C1" w:rsidRPr="004C169C">
        <w:rPr>
          <w:rFonts w:ascii="Arial" w:hAnsi="Arial" w:cs="Arial"/>
          <w:b/>
        </w:rPr>
        <w:t xml:space="preserve">Report from </w:t>
      </w:r>
      <w:r w:rsidR="004436C1">
        <w:rPr>
          <w:rFonts w:ascii="Arial" w:hAnsi="Arial" w:cs="Arial"/>
          <w:b/>
        </w:rPr>
        <w:t>Staff Committee: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Default="004436C1" w:rsidP="004436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 note the main items discussed at Staff Committee since the last trustee meeting. 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Pr="004C169C" w:rsidRDefault="001414D1" w:rsidP="004436C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21</w:t>
      </w:r>
      <w:r w:rsidR="004436C1" w:rsidRPr="004C169C">
        <w:rPr>
          <w:rFonts w:ascii="Arial" w:hAnsi="Arial" w:cs="Arial"/>
          <w:b/>
        </w:rPr>
        <w:t>/1</w:t>
      </w:r>
      <w:r w:rsidR="008F5981">
        <w:rPr>
          <w:rFonts w:ascii="Arial" w:hAnsi="Arial" w:cs="Arial"/>
          <w:b/>
        </w:rPr>
        <w:t>9</w:t>
      </w:r>
      <w:proofErr w:type="gramEnd"/>
      <w:r w:rsidR="008F5981">
        <w:rPr>
          <w:rFonts w:ascii="Arial" w:hAnsi="Arial" w:cs="Arial"/>
          <w:b/>
        </w:rPr>
        <w:tab/>
      </w:r>
      <w:r w:rsidR="004436C1" w:rsidRPr="004C169C">
        <w:rPr>
          <w:rFonts w:ascii="Arial" w:hAnsi="Arial" w:cs="Arial"/>
          <w:b/>
        </w:rPr>
        <w:tab/>
      </w:r>
      <w:r w:rsidR="00E852F2">
        <w:rPr>
          <w:rFonts w:ascii="Arial" w:hAnsi="Arial" w:cs="Arial"/>
          <w:b/>
        </w:rPr>
        <w:t xml:space="preserve">Governance - </w:t>
      </w:r>
      <w:r w:rsidR="004436C1" w:rsidRPr="004C169C">
        <w:rPr>
          <w:rFonts w:ascii="Arial" w:hAnsi="Arial" w:cs="Arial"/>
          <w:b/>
        </w:rPr>
        <w:t xml:space="preserve">Report from </w:t>
      </w:r>
      <w:r w:rsidR="004436C1">
        <w:rPr>
          <w:rFonts w:ascii="Arial" w:hAnsi="Arial" w:cs="Arial"/>
          <w:b/>
        </w:rPr>
        <w:t>Finance &amp; General Purposes Committee: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Default="004436C1" w:rsidP="004436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minutes from the F&amp;GP Committee since the last trustee meeting.</w:t>
      </w:r>
    </w:p>
    <w:p w:rsidR="00934DF3" w:rsidRDefault="00934DF3" w:rsidP="004431BE">
      <w:pPr>
        <w:ind w:left="1440"/>
        <w:rPr>
          <w:rFonts w:ascii="Arial" w:hAnsi="Arial" w:cs="Arial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EE6CC6" w:rsidRDefault="001414D1" w:rsidP="00EE6C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22</w:t>
      </w:r>
      <w:r w:rsidR="00EE6CC6">
        <w:rPr>
          <w:rFonts w:ascii="Arial" w:hAnsi="Arial" w:cs="Arial"/>
          <w:b/>
        </w:rPr>
        <w:t>/1</w:t>
      </w:r>
      <w:r w:rsidR="008F5981">
        <w:rPr>
          <w:rFonts w:ascii="Arial" w:hAnsi="Arial" w:cs="Arial"/>
          <w:b/>
        </w:rPr>
        <w:t>9</w:t>
      </w:r>
      <w:r w:rsidR="00EE6CC6">
        <w:rPr>
          <w:rFonts w:ascii="Arial" w:hAnsi="Arial" w:cs="Arial"/>
          <w:b/>
        </w:rPr>
        <w:tab/>
      </w:r>
      <w:r w:rsidR="00EE6CC6">
        <w:rPr>
          <w:rFonts w:ascii="Arial" w:hAnsi="Arial" w:cs="Arial"/>
          <w:b/>
        </w:rPr>
        <w:tab/>
        <w:t>*</w:t>
      </w:r>
      <w:r w:rsidR="00864246">
        <w:rPr>
          <w:rFonts w:ascii="Arial" w:hAnsi="Arial" w:cs="Arial"/>
          <w:b/>
        </w:rPr>
        <w:t xml:space="preserve">Governance - </w:t>
      </w:r>
      <w:r w:rsidR="00EE6CC6">
        <w:rPr>
          <w:rFonts w:ascii="Arial" w:hAnsi="Arial" w:cs="Arial"/>
          <w:b/>
        </w:rPr>
        <w:t xml:space="preserve">Policy </w:t>
      </w:r>
      <w:r w:rsidR="00EC0E14">
        <w:rPr>
          <w:rFonts w:ascii="Arial" w:hAnsi="Arial" w:cs="Arial"/>
          <w:b/>
        </w:rPr>
        <w:t xml:space="preserve">and Bye Law </w:t>
      </w:r>
      <w:r w:rsidR="00EE6CC6">
        <w:rPr>
          <w:rFonts w:ascii="Arial" w:hAnsi="Arial" w:cs="Arial"/>
          <w:b/>
        </w:rPr>
        <w:t>Review</w:t>
      </w:r>
    </w:p>
    <w:p w:rsidR="00EE6CC6" w:rsidRDefault="00EE6CC6" w:rsidP="00EE6CC6">
      <w:pPr>
        <w:rPr>
          <w:rFonts w:ascii="Arial" w:hAnsi="Arial" w:cs="Arial"/>
          <w:b/>
        </w:rPr>
      </w:pPr>
    </w:p>
    <w:p w:rsidR="00EE6CC6" w:rsidRPr="00EA57E3" w:rsidRDefault="00EE6CC6" w:rsidP="00EE6CC6">
      <w:pPr>
        <w:ind w:left="1440"/>
        <w:rPr>
          <w:rFonts w:ascii="Arial" w:hAnsi="Arial" w:cs="Arial"/>
        </w:rPr>
      </w:pPr>
      <w:r w:rsidRPr="00EA57E3">
        <w:rPr>
          <w:rFonts w:ascii="Arial" w:hAnsi="Arial" w:cs="Arial"/>
        </w:rPr>
        <w:t xml:space="preserve">To </w:t>
      </w:r>
      <w:r w:rsidR="00DD005E">
        <w:rPr>
          <w:rFonts w:ascii="Arial" w:hAnsi="Arial" w:cs="Arial"/>
        </w:rPr>
        <w:t>note</w:t>
      </w:r>
      <w:r w:rsidRPr="00EA57E3">
        <w:rPr>
          <w:rFonts w:ascii="Arial" w:hAnsi="Arial" w:cs="Arial"/>
        </w:rPr>
        <w:t xml:space="preserve"> the following policies</w:t>
      </w:r>
      <w:r w:rsidR="00EC0E14">
        <w:rPr>
          <w:rFonts w:ascii="Arial" w:hAnsi="Arial" w:cs="Arial"/>
        </w:rPr>
        <w:t xml:space="preserve"> / Bye Laws</w:t>
      </w:r>
      <w:r w:rsidRPr="00EA57E3">
        <w:rPr>
          <w:rFonts w:ascii="Arial" w:hAnsi="Arial" w:cs="Arial"/>
        </w:rPr>
        <w:t xml:space="preserve"> and agree or amend them;</w:t>
      </w:r>
    </w:p>
    <w:p w:rsidR="00E329F9" w:rsidRDefault="008F5981" w:rsidP="00EE6CC6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None for this meeting</w:t>
      </w:r>
    </w:p>
    <w:p w:rsidR="00EE6CC6" w:rsidRDefault="00EE6CC6" w:rsidP="008F241A">
      <w:pPr>
        <w:rPr>
          <w:rFonts w:ascii="Arial" w:hAnsi="Arial" w:cs="Arial"/>
          <w:b/>
        </w:rPr>
      </w:pPr>
    </w:p>
    <w:p w:rsidR="008F241A" w:rsidRPr="004C169C" w:rsidRDefault="001414D1" w:rsidP="008F241A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23</w:t>
      </w:r>
      <w:r w:rsidR="008F241A" w:rsidRPr="004C169C">
        <w:rPr>
          <w:rFonts w:ascii="Arial" w:hAnsi="Arial" w:cs="Arial"/>
          <w:b/>
        </w:rPr>
        <w:t>/1</w:t>
      </w:r>
      <w:r w:rsidR="008F5981">
        <w:rPr>
          <w:rFonts w:ascii="Arial" w:hAnsi="Arial" w:cs="Arial"/>
          <w:b/>
        </w:rPr>
        <w:t>9</w:t>
      </w:r>
      <w:proofErr w:type="gramEnd"/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E852F2" w:rsidRPr="00E852F2">
        <w:rPr>
          <w:rFonts w:ascii="Arial" w:hAnsi="Arial" w:cs="Arial"/>
          <w:b/>
        </w:rPr>
        <w:t xml:space="preserve"> </w:t>
      </w:r>
      <w:r w:rsidR="00E852F2">
        <w:rPr>
          <w:rFonts w:ascii="Arial" w:hAnsi="Arial" w:cs="Arial"/>
          <w:b/>
        </w:rPr>
        <w:t xml:space="preserve">President Oversight - 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</w:t>
      </w:r>
      <w:r w:rsidR="00E65F04">
        <w:rPr>
          <w:rFonts w:ascii="Arial" w:hAnsi="Arial" w:cs="Arial"/>
        </w:rPr>
        <w:t>verbal updates</w:t>
      </w:r>
      <w:bookmarkStart w:id="0" w:name="_GoBack"/>
      <w:bookmarkEnd w:id="0"/>
      <w:r>
        <w:rPr>
          <w:rFonts w:ascii="Arial" w:hAnsi="Arial" w:cs="Arial"/>
        </w:rPr>
        <w:t xml:space="preserve">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Sport</w:t>
      </w:r>
      <w:r w:rsidR="00A86A3F">
        <w:rPr>
          <w:rFonts w:ascii="Arial" w:hAnsi="Arial" w:cs="Arial"/>
        </w:rPr>
        <w:t xml:space="preserve">, </w:t>
      </w:r>
      <w:r w:rsidR="00F8374B">
        <w:rPr>
          <w:rFonts w:ascii="Arial" w:hAnsi="Arial" w:cs="Arial"/>
        </w:rPr>
        <w:t xml:space="preserve">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 w:rsidR="00A86A3F">
        <w:rPr>
          <w:rFonts w:ascii="Arial" w:hAnsi="Arial" w:cs="Arial"/>
        </w:rPr>
        <w:t xml:space="preserve"> and </w:t>
      </w:r>
      <w:r w:rsidR="004007B8">
        <w:rPr>
          <w:rFonts w:ascii="Arial" w:hAnsi="Arial" w:cs="Arial"/>
        </w:rPr>
        <w:t xml:space="preserve">VP </w:t>
      </w:r>
      <w:proofErr w:type="spellStart"/>
      <w:r w:rsidR="004007B8">
        <w:rPr>
          <w:rFonts w:ascii="Arial" w:hAnsi="Arial" w:cs="Arial"/>
        </w:rPr>
        <w:t>Comm</w:t>
      </w:r>
      <w:proofErr w:type="spellEnd"/>
      <w:r w:rsidR="004007B8">
        <w:rPr>
          <w:rFonts w:ascii="Arial" w:hAnsi="Arial" w:cs="Arial"/>
        </w:rPr>
        <w:t xml:space="preserve"> &amp; Welfare</w:t>
      </w:r>
      <w:r w:rsidR="00A86A3F"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0847F1" w:rsidRPr="004C169C" w:rsidRDefault="001414D1" w:rsidP="000847F1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24</w:t>
      </w:r>
      <w:r w:rsidR="000847F1" w:rsidRPr="004C169C">
        <w:rPr>
          <w:rFonts w:ascii="Arial" w:hAnsi="Arial" w:cs="Arial"/>
          <w:b/>
        </w:rPr>
        <w:t>/1</w:t>
      </w:r>
      <w:r w:rsidR="008F5981">
        <w:rPr>
          <w:rFonts w:ascii="Arial" w:hAnsi="Arial" w:cs="Arial"/>
          <w:b/>
        </w:rPr>
        <w:t>9</w:t>
      </w:r>
      <w:proofErr w:type="gramEnd"/>
      <w:r w:rsidR="000847F1" w:rsidRPr="004C169C">
        <w:rPr>
          <w:rFonts w:ascii="Arial" w:hAnsi="Arial" w:cs="Arial"/>
          <w:b/>
        </w:rPr>
        <w:tab/>
      </w:r>
      <w:r w:rsidR="000847F1" w:rsidRPr="004C169C">
        <w:rPr>
          <w:rFonts w:ascii="Arial" w:hAnsi="Arial" w:cs="Arial"/>
          <w:b/>
        </w:rPr>
        <w:tab/>
      </w:r>
      <w:r w:rsidR="000847F1">
        <w:rPr>
          <w:rFonts w:ascii="Arial" w:hAnsi="Arial" w:cs="Arial"/>
          <w:b/>
        </w:rPr>
        <w:t>*</w:t>
      </w:r>
      <w:r w:rsidR="00E852F2">
        <w:rPr>
          <w:rFonts w:ascii="Arial" w:hAnsi="Arial" w:cs="Arial"/>
          <w:b/>
        </w:rPr>
        <w:t xml:space="preserve">Governance - </w:t>
      </w:r>
      <w:r w:rsidR="000847F1">
        <w:rPr>
          <w:rFonts w:ascii="Arial" w:hAnsi="Arial" w:cs="Arial"/>
          <w:b/>
        </w:rPr>
        <w:t>Sustainability Report:</w:t>
      </w:r>
    </w:p>
    <w:p w:rsidR="000847F1" w:rsidRDefault="000847F1" w:rsidP="000847F1">
      <w:pPr>
        <w:rPr>
          <w:rFonts w:ascii="Arial" w:hAnsi="Arial" w:cs="Arial"/>
        </w:rPr>
      </w:pPr>
    </w:p>
    <w:p w:rsidR="000847F1" w:rsidRDefault="000847F1" w:rsidP="000847F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report on Sustainability.</w:t>
      </w:r>
    </w:p>
    <w:p w:rsidR="008902EC" w:rsidRDefault="008902EC" w:rsidP="008F241A">
      <w:pPr>
        <w:ind w:left="1418" w:hanging="1418"/>
        <w:jc w:val="both"/>
        <w:rPr>
          <w:rFonts w:ascii="Arial" w:hAnsi="Arial" w:cs="Arial"/>
        </w:rPr>
      </w:pPr>
    </w:p>
    <w:p w:rsidR="008261C2" w:rsidRDefault="008261C2" w:rsidP="009977E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31686A">
        <w:rPr>
          <w:rFonts w:ascii="Arial" w:hAnsi="Arial" w:cs="Arial"/>
        </w:rPr>
        <w:tab/>
      </w: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 xml:space="preserve">Tuesday </w:t>
      </w:r>
      <w:r w:rsidR="008F5981">
        <w:rPr>
          <w:rFonts w:ascii="Arial" w:hAnsi="Arial" w:cs="Arial"/>
        </w:rPr>
        <w:t>2</w:t>
      </w:r>
      <w:r w:rsidR="009E4513">
        <w:rPr>
          <w:rFonts w:ascii="Arial" w:hAnsi="Arial" w:cs="Arial"/>
        </w:rPr>
        <w:t>2</w:t>
      </w:r>
      <w:r w:rsidR="009E4513" w:rsidRPr="009E4513">
        <w:rPr>
          <w:rFonts w:ascii="Arial" w:hAnsi="Arial" w:cs="Arial"/>
          <w:vertAlign w:val="superscript"/>
        </w:rPr>
        <w:t>nd</w:t>
      </w:r>
      <w:r w:rsidR="009E4513">
        <w:rPr>
          <w:rFonts w:ascii="Arial" w:hAnsi="Arial" w:cs="Arial"/>
        </w:rPr>
        <w:t xml:space="preserve"> October</w:t>
      </w:r>
      <w:r w:rsidR="00864246">
        <w:rPr>
          <w:rFonts w:ascii="Arial" w:hAnsi="Arial" w:cs="Arial"/>
        </w:rPr>
        <w:t xml:space="preserve"> 2019 </w:t>
      </w:r>
      <w:r w:rsidR="000430BA">
        <w:rPr>
          <w:rFonts w:ascii="Arial" w:hAnsi="Arial" w:cs="Arial"/>
        </w:rPr>
        <w:t>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EB0D66">
      <w:footerReference w:type="default" r:id="rId7"/>
      <w:pgSz w:w="11906" w:h="16838"/>
      <w:pgMar w:top="709" w:right="849" w:bottom="709" w:left="993" w:header="426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7D" w:rsidRDefault="00F6727D" w:rsidP="00F86C9D">
      <w:r>
        <w:separator/>
      </w:r>
    </w:p>
  </w:endnote>
  <w:endnote w:type="continuationSeparator" w:id="0">
    <w:p w:rsidR="00F6727D" w:rsidRDefault="00F6727D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65F04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65F04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7D" w:rsidRDefault="00F6727D" w:rsidP="00F86C9D">
      <w:r>
        <w:separator/>
      </w:r>
    </w:p>
  </w:footnote>
  <w:footnote w:type="continuationSeparator" w:id="0">
    <w:p w:rsidR="00F6727D" w:rsidRDefault="00F6727D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 w15:restartNumberingAfterBreak="0">
    <w:nsid w:val="7B4D0117"/>
    <w:multiLevelType w:val="hybridMultilevel"/>
    <w:tmpl w:val="1632BA58"/>
    <w:lvl w:ilvl="0" w:tplc="EA4620F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72"/>
    <w:rsid w:val="00000733"/>
    <w:rsid w:val="00017BB6"/>
    <w:rsid w:val="00027753"/>
    <w:rsid w:val="00030335"/>
    <w:rsid w:val="000338A9"/>
    <w:rsid w:val="000430BA"/>
    <w:rsid w:val="00046158"/>
    <w:rsid w:val="00060393"/>
    <w:rsid w:val="00067DC0"/>
    <w:rsid w:val="00077E90"/>
    <w:rsid w:val="000840B2"/>
    <w:rsid w:val="000847F1"/>
    <w:rsid w:val="0008485F"/>
    <w:rsid w:val="000850A9"/>
    <w:rsid w:val="000A6192"/>
    <w:rsid w:val="000A7F5A"/>
    <w:rsid w:val="000B25BC"/>
    <w:rsid w:val="000B55BD"/>
    <w:rsid w:val="000B657C"/>
    <w:rsid w:val="000C2D86"/>
    <w:rsid w:val="000C7499"/>
    <w:rsid w:val="000D3607"/>
    <w:rsid w:val="000D626D"/>
    <w:rsid w:val="000E0B8F"/>
    <w:rsid w:val="000E0F63"/>
    <w:rsid w:val="000E30F7"/>
    <w:rsid w:val="000E336F"/>
    <w:rsid w:val="00102BC7"/>
    <w:rsid w:val="0011192F"/>
    <w:rsid w:val="001172A2"/>
    <w:rsid w:val="00120EA2"/>
    <w:rsid w:val="00123A5C"/>
    <w:rsid w:val="00124CE8"/>
    <w:rsid w:val="0013007A"/>
    <w:rsid w:val="0013095D"/>
    <w:rsid w:val="00130EA5"/>
    <w:rsid w:val="00133016"/>
    <w:rsid w:val="001363B8"/>
    <w:rsid w:val="00136F5A"/>
    <w:rsid w:val="00137DD0"/>
    <w:rsid w:val="001414D1"/>
    <w:rsid w:val="00173FB7"/>
    <w:rsid w:val="00176DD7"/>
    <w:rsid w:val="00182902"/>
    <w:rsid w:val="0018780A"/>
    <w:rsid w:val="001953D2"/>
    <w:rsid w:val="00196B2D"/>
    <w:rsid w:val="001A03AC"/>
    <w:rsid w:val="001A51CE"/>
    <w:rsid w:val="001C2E37"/>
    <w:rsid w:val="001C687C"/>
    <w:rsid w:val="001D15A1"/>
    <w:rsid w:val="001D5D47"/>
    <w:rsid w:val="001E4C2C"/>
    <w:rsid w:val="001E5069"/>
    <w:rsid w:val="002072F5"/>
    <w:rsid w:val="0021347A"/>
    <w:rsid w:val="00215838"/>
    <w:rsid w:val="002161F1"/>
    <w:rsid w:val="00224F97"/>
    <w:rsid w:val="0023041E"/>
    <w:rsid w:val="00234A32"/>
    <w:rsid w:val="00234DA1"/>
    <w:rsid w:val="00235345"/>
    <w:rsid w:val="00235DAC"/>
    <w:rsid w:val="002405C8"/>
    <w:rsid w:val="00252F41"/>
    <w:rsid w:val="002557AE"/>
    <w:rsid w:val="0026043F"/>
    <w:rsid w:val="00264F6B"/>
    <w:rsid w:val="00271A09"/>
    <w:rsid w:val="00272BD5"/>
    <w:rsid w:val="002738BE"/>
    <w:rsid w:val="00291874"/>
    <w:rsid w:val="00296FFF"/>
    <w:rsid w:val="0029775F"/>
    <w:rsid w:val="002A4CB1"/>
    <w:rsid w:val="002B008C"/>
    <w:rsid w:val="002B6CEE"/>
    <w:rsid w:val="002C38EC"/>
    <w:rsid w:val="002C56EF"/>
    <w:rsid w:val="002C63B0"/>
    <w:rsid w:val="002D1DF2"/>
    <w:rsid w:val="002D4AFE"/>
    <w:rsid w:val="002E2094"/>
    <w:rsid w:val="002E7035"/>
    <w:rsid w:val="00300FAE"/>
    <w:rsid w:val="00311084"/>
    <w:rsid w:val="00315C17"/>
    <w:rsid w:val="0031686A"/>
    <w:rsid w:val="003179FE"/>
    <w:rsid w:val="0032044E"/>
    <w:rsid w:val="00325F5B"/>
    <w:rsid w:val="00333332"/>
    <w:rsid w:val="00333954"/>
    <w:rsid w:val="00335838"/>
    <w:rsid w:val="00337D76"/>
    <w:rsid w:val="00340611"/>
    <w:rsid w:val="003428A0"/>
    <w:rsid w:val="00350FFA"/>
    <w:rsid w:val="003626FC"/>
    <w:rsid w:val="003713F6"/>
    <w:rsid w:val="0037645B"/>
    <w:rsid w:val="00381D70"/>
    <w:rsid w:val="003A5459"/>
    <w:rsid w:val="003C097F"/>
    <w:rsid w:val="003C0E88"/>
    <w:rsid w:val="003D4F17"/>
    <w:rsid w:val="003D7038"/>
    <w:rsid w:val="003E2183"/>
    <w:rsid w:val="003E251B"/>
    <w:rsid w:val="003E41DB"/>
    <w:rsid w:val="003E7563"/>
    <w:rsid w:val="003F0F43"/>
    <w:rsid w:val="003F1682"/>
    <w:rsid w:val="003F3323"/>
    <w:rsid w:val="003F388F"/>
    <w:rsid w:val="003F6942"/>
    <w:rsid w:val="004007B8"/>
    <w:rsid w:val="00405CAB"/>
    <w:rsid w:val="00410F21"/>
    <w:rsid w:val="0041779C"/>
    <w:rsid w:val="004340BF"/>
    <w:rsid w:val="00437326"/>
    <w:rsid w:val="004431BE"/>
    <w:rsid w:val="004436C1"/>
    <w:rsid w:val="00443AB3"/>
    <w:rsid w:val="00450794"/>
    <w:rsid w:val="00457483"/>
    <w:rsid w:val="0046137D"/>
    <w:rsid w:val="0046707B"/>
    <w:rsid w:val="0047218A"/>
    <w:rsid w:val="00484402"/>
    <w:rsid w:val="004A053D"/>
    <w:rsid w:val="004A4D6E"/>
    <w:rsid w:val="004C169C"/>
    <w:rsid w:val="004C4166"/>
    <w:rsid w:val="004D065E"/>
    <w:rsid w:val="004D107E"/>
    <w:rsid w:val="004D7C48"/>
    <w:rsid w:val="004F5209"/>
    <w:rsid w:val="004F727C"/>
    <w:rsid w:val="005000AD"/>
    <w:rsid w:val="00500D0A"/>
    <w:rsid w:val="005254C9"/>
    <w:rsid w:val="005337B8"/>
    <w:rsid w:val="0054418E"/>
    <w:rsid w:val="00544BF8"/>
    <w:rsid w:val="00545E5C"/>
    <w:rsid w:val="00552387"/>
    <w:rsid w:val="00555E0C"/>
    <w:rsid w:val="00565B75"/>
    <w:rsid w:val="00575E73"/>
    <w:rsid w:val="00583303"/>
    <w:rsid w:val="00594A7F"/>
    <w:rsid w:val="005B497F"/>
    <w:rsid w:val="005D22C1"/>
    <w:rsid w:val="005D2E00"/>
    <w:rsid w:val="005D6C77"/>
    <w:rsid w:val="005E12C6"/>
    <w:rsid w:val="005E2AC9"/>
    <w:rsid w:val="005E3FED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47D52"/>
    <w:rsid w:val="006629AB"/>
    <w:rsid w:val="0067265C"/>
    <w:rsid w:val="00682090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53F4"/>
    <w:rsid w:val="006E62DC"/>
    <w:rsid w:val="006F7624"/>
    <w:rsid w:val="006F7B07"/>
    <w:rsid w:val="00701D5B"/>
    <w:rsid w:val="007150F5"/>
    <w:rsid w:val="00722E80"/>
    <w:rsid w:val="00743C8B"/>
    <w:rsid w:val="00746531"/>
    <w:rsid w:val="007472CF"/>
    <w:rsid w:val="00777234"/>
    <w:rsid w:val="007877BC"/>
    <w:rsid w:val="0079226A"/>
    <w:rsid w:val="007B180F"/>
    <w:rsid w:val="007B63D0"/>
    <w:rsid w:val="007C497E"/>
    <w:rsid w:val="007C76E2"/>
    <w:rsid w:val="007D126E"/>
    <w:rsid w:val="007E11DF"/>
    <w:rsid w:val="007E45B3"/>
    <w:rsid w:val="007E6743"/>
    <w:rsid w:val="007E7E9C"/>
    <w:rsid w:val="007F13AD"/>
    <w:rsid w:val="0080604B"/>
    <w:rsid w:val="008067AD"/>
    <w:rsid w:val="00815001"/>
    <w:rsid w:val="008252FC"/>
    <w:rsid w:val="00825602"/>
    <w:rsid w:val="008261C2"/>
    <w:rsid w:val="0083377C"/>
    <w:rsid w:val="00837D2F"/>
    <w:rsid w:val="00842C79"/>
    <w:rsid w:val="00861278"/>
    <w:rsid w:val="00864246"/>
    <w:rsid w:val="008701ED"/>
    <w:rsid w:val="00873E05"/>
    <w:rsid w:val="00880E75"/>
    <w:rsid w:val="00884D3F"/>
    <w:rsid w:val="008854B1"/>
    <w:rsid w:val="0089015E"/>
    <w:rsid w:val="008902EC"/>
    <w:rsid w:val="00890A7F"/>
    <w:rsid w:val="008A4AF0"/>
    <w:rsid w:val="008B7BFD"/>
    <w:rsid w:val="008C2C5D"/>
    <w:rsid w:val="008C4D8D"/>
    <w:rsid w:val="008C6D04"/>
    <w:rsid w:val="008D3525"/>
    <w:rsid w:val="008D6219"/>
    <w:rsid w:val="008D7932"/>
    <w:rsid w:val="008E01F7"/>
    <w:rsid w:val="008E2584"/>
    <w:rsid w:val="008E391B"/>
    <w:rsid w:val="008F241A"/>
    <w:rsid w:val="008F3B40"/>
    <w:rsid w:val="008F41EF"/>
    <w:rsid w:val="008F4997"/>
    <w:rsid w:val="008F5981"/>
    <w:rsid w:val="00906E10"/>
    <w:rsid w:val="009250AB"/>
    <w:rsid w:val="00934A01"/>
    <w:rsid w:val="00934DF3"/>
    <w:rsid w:val="00937CB1"/>
    <w:rsid w:val="00955D22"/>
    <w:rsid w:val="0097217C"/>
    <w:rsid w:val="00976CB4"/>
    <w:rsid w:val="00986A61"/>
    <w:rsid w:val="00991234"/>
    <w:rsid w:val="00992068"/>
    <w:rsid w:val="009977E8"/>
    <w:rsid w:val="009C0035"/>
    <w:rsid w:val="009C0415"/>
    <w:rsid w:val="009C2E90"/>
    <w:rsid w:val="009C65E6"/>
    <w:rsid w:val="009D6EED"/>
    <w:rsid w:val="009E037D"/>
    <w:rsid w:val="009E4513"/>
    <w:rsid w:val="009E4970"/>
    <w:rsid w:val="009E57DB"/>
    <w:rsid w:val="009F0300"/>
    <w:rsid w:val="009F2307"/>
    <w:rsid w:val="00A03C1F"/>
    <w:rsid w:val="00A0524F"/>
    <w:rsid w:val="00A11635"/>
    <w:rsid w:val="00A12534"/>
    <w:rsid w:val="00A127BD"/>
    <w:rsid w:val="00A127CB"/>
    <w:rsid w:val="00A17E39"/>
    <w:rsid w:val="00A312E4"/>
    <w:rsid w:val="00A44925"/>
    <w:rsid w:val="00A559E1"/>
    <w:rsid w:val="00A652B5"/>
    <w:rsid w:val="00A76730"/>
    <w:rsid w:val="00A8153C"/>
    <w:rsid w:val="00A86A3F"/>
    <w:rsid w:val="00AA1F87"/>
    <w:rsid w:val="00AA79C4"/>
    <w:rsid w:val="00AC2905"/>
    <w:rsid w:val="00AE63FB"/>
    <w:rsid w:val="00AF4D35"/>
    <w:rsid w:val="00AF7278"/>
    <w:rsid w:val="00B02889"/>
    <w:rsid w:val="00B0640E"/>
    <w:rsid w:val="00B10715"/>
    <w:rsid w:val="00B12078"/>
    <w:rsid w:val="00B12857"/>
    <w:rsid w:val="00B16268"/>
    <w:rsid w:val="00B25602"/>
    <w:rsid w:val="00B32F36"/>
    <w:rsid w:val="00B422C3"/>
    <w:rsid w:val="00B50DE6"/>
    <w:rsid w:val="00B57EFC"/>
    <w:rsid w:val="00B752B3"/>
    <w:rsid w:val="00B83443"/>
    <w:rsid w:val="00B95D61"/>
    <w:rsid w:val="00BA7A59"/>
    <w:rsid w:val="00BC188F"/>
    <w:rsid w:val="00BC463D"/>
    <w:rsid w:val="00BC637F"/>
    <w:rsid w:val="00BD6CBF"/>
    <w:rsid w:val="00C06BBA"/>
    <w:rsid w:val="00C148D7"/>
    <w:rsid w:val="00C14985"/>
    <w:rsid w:val="00C16A59"/>
    <w:rsid w:val="00C26240"/>
    <w:rsid w:val="00C36CAB"/>
    <w:rsid w:val="00C53182"/>
    <w:rsid w:val="00C561FE"/>
    <w:rsid w:val="00C7169C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E4F53"/>
    <w:rsid w:val="00CF3E72"/>
    <w:rsid w:val="00CF73D6"/>
    <w:rsid w:val="00D057AE"/>
    <w:rsid w:val="00D0715D"/>
    <w:rsid w:val="00D076A7"/>
    <w:rsid w:val="00D161C6"/>
    <w:rsid w:val="00D23FBE"/>
    <w:rsid w:val="00D2538D"/>
    <w:rsid w:val="00D27050"/>
    <w:rsid w:val="00D33A3C"/>
    <w:rsid w:val="00D33B18"/>
    <w:rsid w:val="00D34CF9"/>
    <w:rsid w:val="00D53099"/>
    <w:rsid w:val="00D5607A"/>
    <w:rsid w:val="00D613F3"/>
    <w:rsid w:val="00D618A6"/>
    <w:rsid w:val="00D61E50"/>
    <w:rsid w:val="00D64AA0"/>
    <w:rsid w:val="00D65EF1"/>
    <w:rsid w:val="00D66574"/>
    <w:rsid w:val="00D725AA"/>
    <w:rsid w:val="00D7394F"/>
    <w:rsid w:val="00D80AA4"/>
    <w:rsid w:val="00D845B0"/>
    <w:rsid w:val="00D8488E"/>
    <w:rsid w:val="00D9121E"/>
    <w:rsid w:val="00DA1D4F"/>
    <w:rsid w:val="00DB1F5B"/>
    <w:rsid w:val="00DD005E"/>
    <w:rsid w:val="00DD10FF"/>
    <w:rsid w:val="00DD5051"/>
    <w:rsid w:val="00DD7A76"/>
    <w:rsid w:val="00DD7CE4"/>
    <w:rsid w:val="00DE73CB"/>
    <w:rsid w:val="00E0268B"/>
    <w:rsid w:val="00E12CD2"/>
    <w:rsid w:val="00E14881"/>
    <w:rsid w:val="00E15F21"/>
    <w:rsid w:val="00E2024A"/>
    <w:rsid w:val="00E20944"/>
    <w:rsid w:val="00E2197F"/>
    <w:rsid w:val="00E23089"/>
    <w:rsid w:val="00E329F9"/>
    <w:rsid w:val="00E35153"/>
    <w:rsid w:val="00E40654"/>
    <w:rsid w:val="00E42E41"/>
    <w:rsid w:val="00E47827"/>
    <w:rsid w:val="00E57A1E"/>
    <w:rsid w:val="00E65F04"/>
    <w:rsid w:val="00E70E4C"/>
    <w:rsid w:val="00E76AB9"/>
    <w:rsid w:val="00E80867"/>
    <w:rsid w:val="00E829CD"/>
    <w:rsid w:val="00E852F2"/>
    <w:rsid w:val="00E91BB9"/>
    <w:rsid w:val="00E9236A"/>
    <w:rsid w:val="00E92C20"/>
    <w:rsid w:val="00E95DB7"/>
    <w:rsid w:val="00EA3A8B"/>
    <w:rsid w:val="00EA57E3"/>
    <w:rsid w:val="00EB0D66"/>
    <w:rsid w:val="00EB6A34"/>
    <w:rsid w:val="00EC0E14"/>
    <w:rsid w:val="00ED5415"/>
    <w:rsid w:val="00EE6CC6"/>
    <w:rsid w:val="00F0476E"/>
    <w:rsid w:val="00F05B4A"/>
    <w:rsid w:val="00F11D69"/>
    <w:rsid w:val="00F2146D"/>
    <w:rsid w:val="00F2382E"/>
    <w:rsid w:val="00F24814"/>
    <w:rsid w:val="00F431FD"/>
    <w:rsid w:val="00F46F44"/>
    <w:rsid w:val="00F476CC"/>
    <w:rsid w:val="00F507CD"/>
    <w:rsid w:val="00F6727D"/>
    <w:rsid w:val="00F8374B"/>
    <w:rsid w:val="00F83C41"/>
    <w:rsid w:val="00F86C9D"/>
    <w:rsid w:val="00F9189A"/>
    <w:rsid w:val="00F920B3"/>
    <w:rsid w:val="00F96C30"/>
    <w:rsid w:val="00FA1AD1"/>
    <w:rsid w:val="00FD14C0"/>
    <w:rsid w:val="00FD5189"/>
    <w:rsid w:val="00FE02A7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709FA"/>
  <w15:docId w15:val="{2EB56BC1-99C1-4907-9997-145FDC0C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299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5</cp:revision>
  <cp:lastPrinted>2014-12-04T13:08:00Z</cp:lastPrinted>
  <dcterms:created xsi:type="dcterms:W3CDTF">2019-06-17T09:55:00Z</dcterms:created>
  <dcterms:modified xsi:type="dcterms:W3CDTF">2019-06-17T12:16:00Z</dcterms:modified>
</cp:coreProperties>
</file>