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0AE" w:rsidP="002171FC" w:rsidRDefault="00B460AE" w14:paraId="28E82755" w14:textId="77777777">
      <w:pPr>
        <w:rPr>
          <w:b/>
          <w:sz w:val="24"/>
        </w:rPr>
      </w:pPr>
    </w:p>
    <w:p w:rsidRPr="002171FC" w:rsidR="002171FC" w:rsidP="002171FC" w:rsidRDefault="002171FC" w14:paraId="0CADF852" w14:textId="2A8BB10D">
      <w:pPr>
        <w:rPr>
          <w:b/>
          <w:sz w:val="24"/>
        </w:rPr>
      </w:pPr>
      <w:r w:rsidRPr="002171FC">
        <w:rPr>
          <w:b/>
          <w:sz w:val="24"/>
        </w:rPr>
        <w:t>Over the academic year</w:t>
      </w:r>
      <w:r w:rsidR="00590CFC">
        <w:rPr>
          <w:b/>
          <w:sz w:val="24"/>
        </w:rPr>
        <w:t>,</w:t>
      </w:r>
      <w:r w:rsidRPr="002171FC">
        <w:rPr>
          <w:b/>
          <w:sz w:val="24"/>
        </w:rPr>
        <w:t xml:space="preserve"> your </w:t>
      </w:r>
      <w:r w:rsidR="0055372D">
        <w:rPr>
          <w:b/>
          <w:sz w:val="24"/>
        </w:rPr>
        <w:t>society/committee</w:t>
      </w:r>
      <w:r w:rsidRPr="002171FC">
        <w:rPr>
          <w:b/>
          <w:sz w:val="24"/>
        </w:rPr>
        <w:t xml:space="preserve"> will complete 3 development reviews, which will help the committee plan for the year ahead, review current progress and evaluate the year so far. These 3 reviews will be completed</w:t>
      </w:r>
      <w:r w:rsidR="0055372D">
        <w:rPr>
          <w:b/>
          <w:sz w:val="24"/>
        </w:rPr>
        <w:t>:</w:t>
      </w:r>
    </w:p>
    <w:p w:rsidRPr="002171FC" w:rsidR="002171FC" w:rsidP="002171FC" w:rsidRDefault="002171FC" w14:paraId="091C1917" w14:textId="77777777">
      <w:pPr>
        <w:pStyle w:val="ListParagraph"/>
        <w:numPr>
          <w:ilvl w:val="0"/>
          <w:numId w:val="2"/>
        </w:numPr>
        <w:rPr>
          <w:sz w:val="24"/>
        </w:rPr>
      </w:pPr>
      <w:r w:rsidRPr="002171FC">
        <w:rPr>
          <w:sz w:val="24"/>
        </w:rPr>
        <w:t xml:space="preserve">In </w:t>
      </w:r>
      <w:r w:rsidR="00860530">
        <w:rPr>
          <w:sz w:val="24"/>
        </w:rPr>
        <w:t>June</w:t>
      </w:r>
      <w:r w:rsidRPr="002171FC">
        <w:rPr>
          <w:sz w:val="24"/>
        </w:rPr>
        <w:t>/</w:t>
      </w:r>
      <w:r w:rsidR="00860530">
        <w:rPr>
          <w:sz w:val="24"/>
        </w:rPr>
        <w:t>July</w:t>
      </w:r>
      <w:r w:rsidRPr="002171FC">
        <w:rPr>
          <w:sz w:val="24"/>
        </w:rPr>
        <w:t xml:space="preserve"> – before the academic year starts.</w:t>
      </w:r>
    </w:p>
    <w:p w:rsidRPr="002171FC" w:rsidR="002171FC" w:rsidP="002171FC" w:rsidRDefault="002171FC" w14:paraId="15FB3CC8" w14:textId="613B9328">
      <w:pPr>
        <w:pStyle w:val="ListParagraph"/>
        <w:numPr>
          <w:ilvl w:val="0"/>
          <w:numId w:val="2"/>
        </w:numPr>
        <w:rPr>
          <w:sz w:val="24"/>
        </w:rPr>
      </w:pPr>
      <w:r w:rsidRPr="002171FC">
        <w:rPr>
          <w:sz w:val="24"/>
        </w:rPr>
        <w:t xml:space="preserve">In December/January – </w:t>
      </w:r>
      <w:r w:rsidR="0055372D">
        <w:rPr>
          <w:sz w:val="24"/>
        </w:rPr>
        <w:t>halfway</w:t>
      </w:r>
      <w:r w:rsidRPr="002171FC">
        <w:rPr>
          <w:sz w:val="24"/>
        </w:rPr>
        <w:t xml:space="preserve"> through the academic year.</w:t>
      </w:r>
    </w:p>
    <w:p w:rsidRPr="00860530" w:rsidR="00860530" w:rsidP="00860530" w:rsidRDefault="002171FC" w14:paraId="62578BB0" w14:textId="77777777">
      <w:pPr>
        <w:pStyle w:val="ListParagraph"/>
        <w:numPr>
          <w:ilvl w:val="0"/>
          <w:numId w:val="2"/>
        </w:numPr>
        <w:rPr>
          <w:sz w:val="24"/>
        </w:rPr>
      </w:pPr>
      <w:r w:rsidRPr="002171FC">
        <w:rPr>
          <w:sz w:val="24"/>
        </w:rPr>
        <w:t xml:space="preserve">In </w:t>
      </w:r>
      <w:r w:rsidR="00860530">
        <w:rPr>
          <w:sz w:val="24"/>
        </w:rPr>
        <w:t>March</w:t>
      </w:r>
      <w:r w:rsidRPr="002171FC">
        <w:rPr>
          <w:sz w:val="24"/>
        </w:rPr>
        <w:t>/</w:t>
      </w:r>
      <w:r w:rsidR="00860530">
        <w:rPr>
          <w:sz w:val="24"/>
        </w:rPr>
        <w:t>April</w:t>
      </w:r>
      <w:r w:rsidRPr="002171FC">
        <w:rPr>
          <w:sz w:val="24"/>
        </w:rPr>
        <w:t xml:space="preserve"> – towards the end of the academic year</w:t>
      </w:r>
      <w:r w:rsidR="00860530">
        <w:rPr>
          <w:sz w:val="24"/>
        </w:rPr>
        <w:t>.</w:t>
      </w:r>
    </w:p>
    <w:p w:rsidRPr="0076077C" w:rsidR="00E25D4D" w:rsidP="26298047" w:rsidRDefault="00860530" w14:paraId="595AEF08" w14:textId="16A35295">
      <w:pPr>
        <w:rPr>
          <w:sz w:val="24"/>
          <w:szCs w:val="24"/>
        </w:rPr>
      </w:pPr>
      <w:r w:rsidRPr="0C3455AC" w:rsidR="00860530">
        <w:rPr>
          <w:sz w:val="24"/>
          <w:szCs w:val="24"/>
        </w:rPr>
        <w:t xml:space="preserve">Each section of this form must be completed and </w:t>
      </w:r>
      <w:r w:rsidRPr="0C3455AC" w:rsidR="00860530">
        <w:rPr>
          <w:sz w:val="24"/>
          <w:szCs w:val="24"/>
        </w:rPr>
        <w:t>submitted</w:t>
      </w:r>
      <w:r w:rsidRPr="0C3455AC" w:rsidR="00860530">
        <w:rPr>
          <w:sz w:val="24"/>
          <w:szCs w:val="24"/>
        </w:rPr>
        <w:t xml:space="preserve"> electronically to the Opportunities Team via </w:t>
      </w:r>
      <w:r w:rsidRPr="0C3455AC" w:rsidR="00891B5F">
        <w:rPr>
          <w:sz w:val="24"/>
          <w:szCs w:val="24"/>
        </w:rPr>
        <w:t xml:space="preserve">Magdalena Mohorkova </w:t>
      </w:r>
      <w:hyperlink r:id="Rb62e9ab5f37346ac">
        <w:r w:rsidRPr="0C3455AC" w:rsidR="00891B5F">
          <w:rPr>
            <w:rStyle w:val="Hyperlink"/>
            <w:sz w:val="24"/>
            <w:szCs w:val="24"/>
          </w:rPr>
          <w:t>Magdalena.Mohorkova@uwe.ac.uk</w:t>
        </w:r>
      </w:hyperlink>
      <w:r w:rsidRPr="0C3455AC" w:rsidR="6C041781">
        <w:rPr>
          <w:sz w:val="24"/>
          <w:szCs w:val="24"/>
        </w:rPr>
        <w:t xml:space="preserve"> and Will Whitaker </w:t>
      </w:r>
      <w:hyperlink r:id="R07697e067aa344c6">
        <w:r w:rsidRPr="0C3455AC" w:rsidR="3DCCEDBF">
          <w:rPr>
            <w:rStyle w:val="Hyperlink"/>
            <w:sz w:val="24"/>
            <w:szCs w:val="24"/>
          </w:rPr>
          <w:t>Will.Whitaker@uwe.ac.uk</w:t>
        </w:r>
      </w:hyperlink>
      <w:r w:rsidRPr="0C3455AC" w:rsidR="3DCCEDBF">
        <w:rPr>
          <w:sz w:val="24"/>
          <w:szCs w:val="24"/>
        </w:rPr>
        <w:t xml:space="preserve"> </w:t>
      </w:r>
      <w:r w:rsidRPr="0C3455AC" w:rsidR="00860530">
        <w:rPr>
          <w:sz w:val="24"/>
          <w:szCs w:val="24"/>
        </w:rPr>
        <w:t xml:space="preserve">, a minimum of 24 hours prior to your development meeting. </w:t>
      </w:r>
      <w:r w:rsidRPr="0C3455AC" w:rsidR="00B460AE">
        <w:rPr>
          <w:sz w:val="24"/>
          <w:szCs w:val="24"/>
        </w:rPr>
        <w:t>If the for</w:t>
      </w:r>
      <w:r w:rsidRPr="0C3455AC" w:rsidR="00B460AE">
        <w:rPr>
          <w:sz w:val="24"/>
          <w:szCs w:val="24"/>
        </w:rPr>
        <w:t xml:space="preserve">m is not </w:t>
      </w:r>
      <w:r w:rsidRPr="0C3455AC" w:rsidR="00B460AE">
        <w:rPr>
          <w:sz w:val="24"/>
          <w:szCs w:val="24"/>
        </w:rPr>
        <w:t xml:space="preserve">completed and </w:t>
      </w:r>
      <w:r w:rsidRPr="0C3455AC" w:rsidR="00B460AE">
        <w:rPr>
          <w:sz w:val="24"/>
          <w:szCs w:val="24"/>
        </w:rPr>
        <w:t>submitted</w:t>
      </w:r>
      <w:r w:rsidRPr="0C3455AC" w:rsidR="00B460AE">
        <w:rPr>
          <w:sz w:val="24"/>
          <w:szCs w:val="24"/>
        </w:rPr>
        <w:t xml:space="preserve"> 24 hours before your meeting, your meeting will be cancelled. </w:t>
      </w:r>
      <w:r w:rsidRPr="0C3455AC" w:rsidR="00880071">
        <w:rPr>
          <w:sz w:val="24"/>
          <w:szCs w:val="24"/>
        </w:rPr>
        <w:t xml:space="preserve">This form should be discussed and completed as a committee. </w:t>
      </w:r>
    </w:p>
    <w:p w:rsidRPr="00860530" w:rsidR="00860530" w:rsidP="00860530" w:rsidRDefault="00860530" w14:paraId="1090E931" w14:textId="77777777">
      <w:pPr>
        <w:rPr>
          <w:b/>
          <w:sz w:val="28"/>
          <w:u w:val="single"/>
        </w:rPr>
      </w:pPr>
      <w:r w:rsidRPr="00860530">
        <w:rPr>
          <w:b/>
          <w:sz w:val="28"/>
          <w:u w:val="single"/>
        </w:rPr>
        <w:t xml:space="preserve">SECTION 1 - TO BE COMPLETED IN JUNE /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36"/>
      </w:tblGrid>
      <w:tr w:rsidR="00E25D4D" w:rsidTr="0055372D" w14:paraId="55CB4BE1" w14:textId="77777777">
        <w:trPr>
          <w:trHeight w:val="256"/>
        </w:trPr>
        <w:tc>
          <w:tcPr>
            <w:tcW w:w="3681" w:type="dxa"/>
            <w:tcBorders>
              <w:top w:val="single" w:color="auto" w:sz="18" w:space="0"/>
              <w:left w:val="single" w:color="auto" w:sz="18" w:space="0"/>
            </w:tcBorders>
            <w:shd w:val="clear" w:color="auto" w:fill="F4B083" w:themeFill="accent2" w:themeFillTint="99"/>
          </w:tcPr>
          <w:p w:rsidRPr="00860530" w:rsidR="00860530" w:rsidP="00336A52" w:rsidRDefault="00891B5F" w14:paraId="224EA3C4" w14:textId="246BDF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SOCIETY</w:t>
            </w:r>
          </w:p>
        </w:tc>
        <w:tc>
          <w:tcPr>
            <w:tcW w:w="6736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</w:tcPr>
          <w:p w:rsidR="00860530" w:rsidP="00860530" w:rsidRDefault="00860530" w14:paraId="3DED5B10" w14:textId="77777777">
            <w:pPr>
              <w:rPr>
                <w:b/>
                <w:sz w:val="24"/>
                <w:u w:val="single"/>
              </w:rPr>
            </w:pPr>
          </w:p>
        </w:tc>
      </w:tr>
      <w:tr w:rsidR="00860530" w:rsidTr="0055372D" w14:paraId="0635A55D" w14:textId="77777777">
        <w:trPr>
          <w:trHeight w:val="256"/>
        </w:trPr>
        <w:tc>
          <w:tcPr>
            <w:tcW w:w="3681" w:type="dxa"/>
            <w:tcBorders>
              <w:left w:val="single" w:color="auto" w:sz="18" w:space="0"/>
            </w:tcBorders>
            <w:shd w:val="clear" w:color="auto" w:fill="F4B083" w:themeFill="accent2" w:themeFillTint="99"/>
          </w:tcPr>
          <w:p w:rsidRPr="00860530" w:rsidR="00860530" w:rsidP="00336A52" w:rsidRDefault="00860530" w14:paraId="732AD31F" w14:textId="77777777">
            <w:pPr>
              <w:rPr>
                <w:b/>
                <w:sz w:val="24"/>
              </w:rPr>
            </w:pPr>
            <w:r w:rsidRPr="00860530">
              <w:rPr>
                <w:b/>
                <w:sz w:val="24"/>
              </w:rPr>
              <w:t>DATE</w:t>
            </w:r>
          </w:p>
        </w:tc>
        <w:tc>
          <w:tcPr>
            <w:tcW w:w="6736" w:type="dxa"/>
            <w:tcBorders>
              <w:right w:val="single" w:color="auto" w:sz="18" w:space="0"/>
            </w:tcBorders>
            <w:shd w:val="clear" w:color="auto" w:fill="auto"/>
          </w:tcPr>
          <w:p w:rsidR="00860530" w:rsidP="00860530" w:rsidRDefault="00860530" w14:paraId="4CF24B0A" w14:textId="77777777">
            <w:pPr>
              <w:rPr>
                <w:b/>
                <w:sz w:val="24"/>
                <w:u w:val="single"/>
              </w:rPr>
            </w:pPr>
          </w:p>
        </w:tc>
      </w:tr>
      <w:tr w:rsidR="00860530" w:rsidTr="0055372D" w14:paraId="6358A0D6" w14:textId="77777777">
        <w:trPr>
          <w:trHeight w:val="256"/>
        </w:trPr>
        <w:tc>
          <w:tcPr>
            <w:tcW w:w="3681" w:type="dxa"/>
            <w:tcBorders>
              <w:left w:val="single" w:color="auto" w:sz="18" w:space="0"/>
            </w:tcBorders>
            <w:shd w:val="clear" w:color="auto" w:fill="F4B083" w:themeFill="accent2" w:themeFillTint="99"/>
          </w:tcPr>
          <w:p w:rsidRPr="00860530" w:rsidR="00860530" w:rsidP="00336A52" w:rsidRDefault="00860530" w14:paraId="53159562" w14:textId="77777777">
            <w:pPr>
              <w:rPr>
                <w:b/>
                <w:sz w:val="24"/>
              </w:rPr>
            </w:pPr>
            <w:r w:rsidRPr="00860530">
              <w:rPr>
                <w:b/>
                <w:sz w:val="24"/>
              </w:rPr>
              <w:t>COMPLETED BY</w:t>
            </w:r>
          </w:p>
        </w:tc>
        <w:tc>
          <w:tcPr>
            <w:tcW w:w="6736" w:type="dxa"/>
            <w:tcBorders>
              <w:right w:val="single" w:color="auto" w:sz="18" w:space="0"/>
            </w:tcBorders>
            <w:shd w:val="clear" w:color="auto" w:fill="auto"/>
          </w:tcPr>
          <w:p w:rsidR="00860530" w:rsidP="00860530" w:rsidRDefault="00860530" w14:paraId="7E10BE11" w14:textId="77777777">
            <w:pPr>
              <w:rPr>
                <w:b/>
                <w:sz w:val="24"/>
                <w:u w:val="single"/>
              </w:rPr>
            </w:pPr>
          </w:p>
        </w:tc>
      </w:tr>
      <w:tr w:rsidR="00336A52" w:rsidTr="0055372D" w14:paraId="27BF56A1" w14:textId="77777777">
        <w:trPr>
          <w:trHeight w:val="256"/>
        </w:trPr>
        <w:tc>
          <w:tcPr>
            <w:tcW w:w="3681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4B083" w:themeFill="accent2" w:themeFillTint="99"/>
          </w:tcPr>
          <w:p w:rsidRPr="00860530" w:rsidR="00336A52" w:rsidP="00336A52" w:rsidRDefault="00336A52" w14:paraId="5A1F2BF3" w14:textId="777777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OF DEVELOPMENT MEETING</w:t>
            </w:r>
          </w:p>
        </w:tc>
        <w:tc>
          <w:tcPr>
            <w:tcW w:w="6736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="00336A52" w:rsidP="00860530" w:rsidRDefault="00336A52" w14:paraId="78E5ECEE" w14:textId="77777777">
            <w:pPr>
              <w:rPr>
                <w:b/>
                <w:sz w:val="24"/>
                <w:u w:val="single"/>
              </w:rPr>
            </w:pPr>
          </w:p>
        </w:tc>
      </w:tr>
    </w:tbl>
    <w:p w:rsidR="00860530" w:rsidP="00860530" w:rsidRDefault="00860530" w14:paraId="726B352D" w14:textId="77777777">
      <w:pPr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2136"/>
        <w:gridCol w:w="1946"/>
      </w:tblGrid>
      <w:tr w:rsidR="00336A52" w:rsidTr="4A09D448" w14:paraId="28FDCCBA" w14:textId="77777777">
        <w:tc>
          <w:tcPr>
            <w:tcW w:w="10456" w:type="dxa"/>
            <w:gridSpan w:val="5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4B083" w:themeFill="accent2" w:themeFillTint="99"/>
            <w:tcMar/>
          </w:tcPr>
          <w:p w:rsidR="00336A52" w:rsidP="00336A52" w:rsidRDefault="00336A52" w14:paraId="15E4059F" w14:textId="77777777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COMMITTEE MEMBERS</w:t>
            </w:r>
          </w:p>
          <w:p w:rsidR="00336A52" w:rsidP="4A09D448" w:rsidRDefault="00336A52" w14:paraId="67B86B6B" w14:textId="30412536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RPr="4A09D448" w:rsidR="5F4FD629">
              <w:rPr>
                <w:sz w:val="24"/>
                <w:szCs w:val="24"/>
              </w:rPr>
              <w:t xml:space="preserve">Please list </w:t>
            </w:r>
            <w:r w:rsidRPr="4A09D448" w:rsidR="5F4FD629">
              <w:rPr>
                <w:sz w:val="24"/>
                <w:szCs w:val="24"/>
              </w:rPr>
              <w:t>all of</w:t>
            </w:r>
            <w:r w:rsidRPr="4A09D448" w:rsidR="5F4FD629">
              <w:rPr>
                <w:sz w:val="24"/>
                <w:szCs w:val="24"/>
              </w:rPr>
              <w:t xml:space="preserve"> the committee members for the </w:t>
            </w:r>
            <w:r w:rsidRPr="4A09D448" w:rsidR="5F4FD629">
              <w:rPr>
                <w:sz w:val="24"/>
                <w:szCs w:val="24"/>
              </w:rPr>
              <w:t>2</w:t>
            </w:r>
            <w:r w:rsidRPr="4A09D448" w:rsidR="344A2D9B">
              <w:rPr>
                <w:sz w:val="24"/>
                <w:szCs w:val="24"/>
              </w:rPr>
              <w:t>5</w:t>
            </w:r>
            <w:r w:rsidRPr="4A09D448" w:rsidR="4312AB82">
              <w:rPr>
                <w:sz w:val="24"/>
                <w:szCs w:val="24"/>
              </w:rPr>
              <w:t>/2</w:t>
            </w:r>
            <w:r w:rsidRPr="4A09D448" w:rsidR="03244CDF">
              <w:rPr>
                <w:sz w:val="24"/>
                <w:szCs w:val="24"/>
              </w:rPr>
              <w:t>6</w:t>
            </w:r>
            <w:r w:rsidRPr="4A09D448" w:rsidR="5F4FD629">
              <w:rPr>
                <w:sz w:val="24"/>
                <w:szCs w:val="24"/>
              </w:rPr>
              <w:t xml:space="preserve"> academic year and their preferred contact details.</w:t>
            </w:r>
          </w:p>
        </w:tc>
      </w:tr>
      <w:tr w:rsidR="00336A52" w:rsidTr="4A09D448" w14:paraId="327CE977" w14:textId="77777777">
        <w:tc>
          <w:tcPr>
            <w:tcW w:w="2263" w:type="dxa"/>
            <w:tcBorders>
              <w:left w:val="single" w:color="auto" w:sz="18" w:space="0"/>
            </w:tcBorders>
            <w:shd w:val="clear" w:color="auto" w:fill="auto"/>
            <w:tcMar/>
          </w:tcPr>
          <w:p w:rsidRPr="00336A52" w:rsidR="00336A52" w:rsidP="00336A52" w:rsidRDefault="00336A52" w14:paraId="2BA3C1C8" w14:textId="77777777">
            <w:pPr>
              <w:rPr>
                <w:b/>
                <w:sz w:val="24"/>
              </w:rPr>
            </w:pPr>
            <w:r w:rsidRPr="00336A52">
              <w:rPr>
                <w:b/>
                <w:sz w:val="24"/>
              </w:rPr>
              <w:t>Committee position</w:t>
            </w:r>
          </w:p>
        </w:tc>
        <w:tc>
          <w:tcPr>
            <w:tcW w:w="2127" w:type="dxa"/>
            <w:shd w:val="clear" w:color="auto" w:fill="auto"/>
            <w:tcMar/>
          </w:tcPr>
          <w:p w:rsidRPr="00336A52" w:rsidR="00336A52" w:rsidP="00336A52" w:rsidRDefault="00336A52" w14:paraId="444DD0B3" w14:textId="77777777">
            <w:pPr>
              <w:rPr>
                <w:b/>
                <w:sz w:val="24"/>
              </w:rPr>
            </w:pPr>
            <w:r w:rsidRPr="00336A52">
              <w:rPr>
                <w:b/>
                <w:sz w:val="24"/>
              </w:rPr>
              <w:t>Name</w:t>
            </w:r>
          </w:p>
        </w:tc>
        <w:tc>
          <w:tcPr>
            <w:tcW w:w="1984" w:type="dxa"/>
            <w:shd w:val="clear" w:color="auto" w:fill="auto"/>
            <w:tcMar/>
          </w:tcPr>
          <w:p w:rsidRPr="00336A52" w:rsidR="00336A52" w:rsidP="00336A52" w:rsidRDefault="00336A52" w14:paraId="784C41F5" w14:textId="77777777">
            <w:pPr>
              <w:rPr>
                <w:b/>
                <w:sz w:val="24"/>
              </w:rPr>
            </w:pPr>
            <w:r w:rsidRPr="00336A52">
              <w:rPr>
                <w:b/>
                <w:sz w:val="24"/>
              </w:rPr>
              <w:t>Student Number</w:t>
            </w:r>
          </w:p>
        </w:tc>
        <w:tc>
          <w:tcPr>
            <w:tcW w:w="2136" w:type="dxa"/>
            <w:shd w:val="clear" w:color="auto" w:fill="auto"/>
            <w:tcMar/>
          </w:tcPr>
          <w:p w:rsidRPr="00336A52" w:rsidR="00336A52" w:rsidP="00336A52" w:rsidRDefault="00336A52" w14:paraId="208B5987" w14:textId="77777777">
            <w:pPr>
              <w:rPr>
                <w:b/>
                <w:sz w:val="24"/>
              </w:rPr>
            </w:pPr>
            <w:r w:rsidRPr="00336A52">
              <w:rPr>
                <w:b/>
                <w:sz w:val="24"/>
              </w:rPr>
              <w:t>Email Address</w:t>
            </w:r>
          </w:p>
        </w:tc>
        <w:tc>
          <w:tcPr>
            <w:tcW w:w="1946" w:type="dxa"/>
            <w:tcBorders>
              <w:right w:val="single" w:color="auto" w:sz="18" w:space="0"/>
            </w:tcBorders>
            <w:shd w:val="clear" w:color="auto" w:fill="auto"/>
            <w:tcMar/>
          </w:tcPr>
          <w:p w:rsidRPr="00336A52" w:rsidR="00336A52" w:rsidP="00336A52" w:rsidRDefault="00336A52" w14:paraId="1CF65DE5" w14:textId="77777777">
            <w:pPr>
              <w:rPr>
                <w:b/>
                <w:sz w:val="24"/>
              </w:rPr>
            </w:pPr>
            <w:r w:rsidRPr="00336A52">
              <w:rPr>
                <w:b/>
                <w:sz w:val="24"/>
              </w:rPr>
              <w:t>Phone Number</w:t>
            </w:r>
          </w:p>
        </w:tc>
      </w:tr>
      <w:tr w:rsidR="00336A52" w:rsidTr="4A09D448" w14:paraId="7E07873F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336A52" w:rsidRDefault="00336A52" w14:paraId="7D155ACF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336A52" w:rsidRDefault="00336A52" w14:paraId="3749BC93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336A52" w:rsidRDefault="00336A52" w14:paraId="22D4132B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336A52" w:rsidRDefault="00336A52" w14:paraId="3CF02234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336A52" w:rsidRDefault="00336A52" w14:paraId="635CE69A" w14:textId="77777777">
            <w:pPr>
              <w:rPr>
                <w:sz w:val="24"/>
              </w:rPr>
            </w:pPr>
          </w:p>
        </w:tc>
      </w:tr>
      <w:tr w:rsidR="00336A52" w:rsidTr="4A09D448" w14:paraId="56D79896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336A52" w:rsidRDefault="00336A52" w14:paraId="01DC6BE9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336A52" w:rsidRDefault="00336A52" w14:paraId="00246C0A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336A52" w:rsidRDefault="00336A52" w14:paraId="10517D6D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336A52" w:rsidRDefault="00336A52" w14:paraId="21457524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336A52" w:rsidRDefault="00336A52" w14:paraId="00ABB8A7" w14:textId="77777777">
            <w:pPr>
              <w:rPr>
                <w:sz w:val="24"/>
              </w:rPr>
            </w:pPr>
          </w:p>
        </w:tc>
      </w:tr>
      <w:tr w:rsidR="00336A52" w:rsidTr="4A09D448" w14:paraId="74370C7C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336A52" w:rsidRDefault="00336A52" w14:paraId="28059BFF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336A52" w:rsidRDefault="00336A52" w14:paraId="7A3E3AFC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336A52" w:rsidRDefault="00336A52" w14:paraId="4069BBF9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336A52" w:rsidRDefault="00336A52" w14:paraId="335D24FC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336A52" w:rsidRDefault="00336A52" w14:paraId="1760B61C" w14:textId="77777777">
            <w:pPr>
              <w:rPr>
                <w:sz w:val="24"/>
              </w:rPr>
            </w:pPr>
          </w:p>
        </w:tc>
      </w:tr>
      <w:tr w:rsidR="00336A52" w:rsidTr="4A09D448" w14:paraId="128A8FC7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336A52" w:rsidRDefault="00336A52" w14:paraId="7EE6F9B6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336A52" w:rsidRDefault="00336A52" w14:paraId="7E06C74E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336A52" w:rsidRDefault="00336A52" w14:paraId="6518F5D7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336A52" w:rsidRDefault="00336A52" w14:paraId="099C38B6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336A52" w:rsidRDefault="00336A52" w14:paraId="49385E68" w14:textId="77777777">
            <w:pPr>
              <w:rPr>
                <w:sz w:val="24"/>
              </w:rPr>
            </w:pPr>
          </w:p>
        </w:tc>
      </w:tr>
      <w:tr w:rsidR="00336A52" w:rsidTr="4A09D448" w14:paraId="043548BB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AB330E" w:rsidRDefault="00336A52" w14:paraId="68BA9085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AB330E" w:rsidRDefault="00336A52" w14:paraId="5847263E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AB330E" w:rsidRDefault="00336A52" w14:paraId="3C92EFE4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AB330E" w:rsidRDefault="00336A52" w14:paraId="6C09CFB9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AB330E" w:rsidRDefault="00336A52" w14:paraId="4F72DA80" w14:textId="77777777">
            <w:pPr>
              <w:rPr>
                <w:sz w:val="24"/>
              </w:rPr>
            </w:pPr>
          </w:p>
        </w:tc>
      </w:tr>
      <w:tr w:rsidR="00336A52" w:rsidTr="4A09D448" w14:paraId="472F8866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AB330E" w:rsidRDefault="00336A52" w14:paraId="0B33D473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AB330E" w:rsidRDefault="00336A52" w14:paraId="5E6A0130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AB330E" w:rsidRDefault="00336A52" w14:paraId="23BC7E3C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AB330E" w:rsidRDefault="00336A52" w14:paraId="11437793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AB330E" w:rsidRDefault="00336A52" w14:paraId="644F0995" w14:textId="77777777">
            <w:pPr>
              <w:rPr>
                <w:sz w:val="24"/>
              </w:rPr>
            </w:pPr>
          </w:p>
        </w:tc>
      </w:tr>
      <w:tr w:rsidR="00336A52" w:rsidTr="4A09D448" w14:paraId="08E56EA5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AB330E" w:rsidRDefault="00336A52" w14:paraId="059080C8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AB330E" w:rsidRDefault="00336A52" w14:paraId="13A93653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AB330E" w:rsidRDefault="00336A52" w14:paraId="5D95D46F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AB330E" w:rsidRDefault="00336A52" w14:paraId="58038EB3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AB330E" w:rsidRDefault="00336A52" w14:paraId="1B8643D8" w14:textId="77777777">
            <w:pPr>
              <w:rPr>
                <w:sz w:val="24"/>
              </w:rPr>
            </w:pPr>
          </w:p>
        </w:tc>
      </w:tr>
      <w:tr w:rsidRPr="00336A52" w:rsidR="00336A52" w:rsidTr="4A09D448" w14:paraId="5761F3C4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AB330E" w:rsidRDefault="00336A52" w14:paraId="64D253C1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AB330E" w:rsidRDefault="00336A52" w14:paraId="73E40C92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AB330E" w:rsidRDefault="00336A52" w14:paraId="0EC327BE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AB330E" w:rsidRDefault="00336A52" w14:paraId="6FD84A4F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AB330E" w:rsidRDefault="00336A52" w14:paraId="57A7B1EF" w14:textId="77777777">
            <w:pPr>
              <w:rPr>
                <w:sz w:val="24"/>
              </w:rPr>
            </w:pPr>
          </w:p>
        </w:tc>
      </w:tr>
      <w:tr w:rsidRPr="00336A52" w:rsidR="00336A52" w:rsidTr="4A09D448" w14:paraId="70B966D1" w14:textId="77777777">
        <w:tc>
          <w:tcPr>
            <w:tcW w:w="2263" w:type="dxa"/>
            <w:tcBorders>
              <w:left w:val="single" w:color="auto" w:sz="18" w:space="0"/>
            </w:tcBorders>
            <w:tcMar/>
          </w:tcPr>
          <w:p w:rsidRPr="00336A52" w:rsidR="00336A52" w:rsidP="00AB330E" w:rsidRDefault="00336A52" w14:paraId="63D18D27" w14:textId="77777777">
            <w:pPr>
              <w:rPr>
                <w:sz w:val="24"/>
              </w:rPr>
            </w:pPr>
          </w:p>
        </w:tc>
        <w:tc>
          <w:tcPr>
            <w:tcW w:w="2127" w:type="dxa"/>
            <w:tcMar/>
          </w:tcPr>
          <w:p w:rsidRPr="00336A52" w:rsidR="00336A52" w:rsidP="00AB330E" w:rsidRDefault="00336A52" w14:paraId="79210108" w14:textId="77777777">
            <w:pPr>
              <w:rPr>
                <w:sz w:val="24"/>
              </w:rPr>
            </w:pPr>
          </w:p>
        </w:tc>
        <w:tc>
          <w:tcPr>
            <w:tcW w:w="1984" w:type="dxa"/>
            <w:tcMar/>
          </w:tcPr>
          <w:p w:rsidRPr="00336A52" w:rsidR="00336A52" w:rsidP="00AB330E" w:rsidRDefault="00336A52" w14:paraId="02319761" w14:textId="77777777">
            <w:pPr>
              <w:rPr>
                <w:sz w:val="24"/>
              </w:rPr>
            </w:pPr>
          </w:p>
        </w:tc>
        <w:tc>
          <w:tcPr>
            <w:tcW w:w="2136" w:type="dxa"/>
            <w:tcMar/>
          </w:tcPr>
          <w:p w:rsidRPr="00336A52" w:rsidR="00336A52" w:rsidP="00AB330E" w:rsidRDefault="00336A52" w14:paraId="4389274D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right w:val="single" w:color="auto" w:sz="18" w:space="0"/>
            </w:tcBorders>
            <w:tcMar/>
          </w:tcPr>
          <w:p w:rsidRPr="00336A52" w:rsidR="00336A52" w:rsidP="00AB330E" w:rsidRDefault="00336A52" w14:paraId="7FB57E40" w14:textId="77777777">
            <w:pPr>
              <w:rPr>
                <w:sz w:val="24"/>
              </w:rPr>
            </w:pPr>
          </w:p>
        </w:tc>
      </w:tr>
      <w:tr w:rsidRPr="00336A52" w:rsidR="00336A52" w:rsidTr="4A09D448" w14:paraId="66E4F31E" w14:textId="77777777">
        <w:tc>
          <w:tcPr>
            <w:tcW w:w="2263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336A52" w:rsidR="00336A52" w:rsidP="00AB330E" w:rsidRDefault="00336A52" w14:paraId="13AA4CA6" w14:textId="77777777">
            <w:pPr>
              <w:rPr>
                <w:sz w:val="24"/>
              </w:rPr>
            </w:pPr>
          </w:p>
        </w:tc>
        <w:tc>
          <w:tcPr>
            <w:tcW w:w="2127" w:type="dxa"/>
            <w:tcBorders>
              <w:bottom w:val="single" w:color="auto" w:sz="18" w:space="0"/>
            </w:tcBorders>
            <w:tcMar/>
          </w:tcPr>
          <w:p w:rsidRPr="00336A52" w:rsidR="00336A52" w:rsidP="00AB330E" w:rsidRDefault="00336A52" w14:paraId="074B455D" w14:textId="77777777">
            <w:pPr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color="auto" w:sz="18" w:space="0"/>
            </w:tcBorders>
            <w:tcMar/>
          </w:tcPr>
          <w:p w:rsidRPr="00336A52" w:rsidR="00336A52" w:rsidP="00AB330E" w:rsidRDefault="00336A52" w14:paraId="6DB0B814" w14:textId="77777777">
            <w:pPr>
              <w:rPr>
                <w:sz w:val="24"/>
              </w:rPr>
            </w:pPr>
          </w:p>
        </w:tc>
        <w:tc>
          <w:tcPr>
            <w:tcW w:w="2136" w:type="dxa"/>
            <w:tcBorders>
              <w:bottom w:val="single" w:color="auto" w:sz="18" w:space="0"/>
            </w:tcBorders>
            <w:tcMar/>
          </w:tcPr>
          <w:p w:rsidRPr="00336A52" w:rsidR="00336A52" w:rsidP="00AB330E" w:rsidRDefault="00336A52" w14:paraId="2F92D96B" w14:textId="77777777">
            <w:pPr>
              <w:rPr>
                <w:sz w:val="24"/>
              </w:rPr>
            </w:pPr>
          </w:p>
        </w:tc>
        <w:tc>
          <w:tcPr>
            <w:tcW w:w="1946" w:type="dxa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336A52" w:rsidR="00336A52" w:rsidP="00AB330E" w:rsidRDefault="00336A52" w14:paraId="2FABA4FB" w14:textId="77777777">
            <w:pPr>
              <w:rPr>
                <w:sz w:val="24"/>
              </w:rPr>
            </w:pPr>
          </w:p>
        </w:tc>
      </w:tr>
    </w:tbl>
    <w:p w:rsidR="00336A52" w:rsidP="00860530" w:rsidRDefault="00336A52" w14:paraId="784FC01A" w14:textId="77777777">
      <w:pPr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73341" w:rsidTr="000E40E3" w14:paraId="3B3EFD13" w14:textId="77777777">
        <w:trPr>
          <w:trHeight w:val="800"/>
        </w:trPr>
        <w:tc>
          <w:tcPr>
            <w:tcW w:w="5228" w:type="dxa"/>
            <w:shd w:val="clear" w:color="auto" w:fill="F4B083" w:themeFill="accent2" w:themeFillTint="99"/>
          </w:tcPr>
          <w:p w:rsidR="0055372D" w:rsidP="00860530" w:rsidRDefault="00B73341" w14:paraId="520CA46C" w14:textId="77777777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WAY OF </w:t>
            </w:r>
            <w:r w:rsidR="0055372D">
              <w:rPr>
                <w:b/>
                <w:sz w:val="24"/>
                <w:u w:val="single"/>
              </w:rPr>
              <w:t xml:space="preserve">COMMUNICATION </w:t>
            </w:r>
          </w:p>
          <w:p w:rsidR="00B73341" w:rsidP="00860530" w:rsidRDefault="0055372D" w14:paraId="135D9F84" w14:textId="63261A39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(societies generic email)</w:t>
            </w:r>
          </w:p>
        </w:tc>
        <w:tc>
          <w:tcPr>
            <w:tcW w:w="5228" w:type="dxa"/>
          </w:tcPr>
          <w:p w:rsidR="00B73341" w:rsidP="00860530" w:rsidRDefault="00B73341" w14:paraId="09BD38F6" w14:textId="77777777">
            <w:pPr>
              <w:rPr>
                <w:b/>
                <w:sz w:val="24"/>
                <w:u w:val="single"/>
              </w:rPr>
            </w:pPr>
          </w:p>
        </w:tc>
      </w:tr>
    </w:tbl>
    <w:p w:rsidR="00B73341" w:rsidP="00860530" w:rsidRDefault="00B73341" w14:paraId="7BCDA50E" w14:textId="77777777">
      <w:pPr>
        <w:rPr>
          <w:b/>
          <w:sz w:val="24"/>
          <w:u w:val="single"/>
        </w:rPr>
      </w:pPr>
    </w:p>
    <w:p w:rsidR="00B73341" w:rsidP="4A09D448" w:rsidRDefault="00B73341" w14:paraId="7CAD5312" w14:textId="45B965AA">
      <w:pPr>
        <w:pStyle w:val="Normal"/>
        <w:rPr>
          <w:b w:val="1"/>
          <w:bCs w:val="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7"/>
        <w:gridCol w:w="7359"/>
      </w:tblGrid>
      <w:tr w:rsidR="000C1AD9" w:rsidTr="4A09D448" w14:paraId="7A1B19A0" w14:textId="77777777">
        <w:tc>
          <w:tcPr>
            <w:tcW w:w="1045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4B083" w:themeFill="accent2" w:themeFillTint="99"/>
            <w:tcMar/>
          </w:tcPr>
          <w:p w:rsidR="00E109EA" w:rsidP="00AB330E" w:rsidRDefault="00E25D4D" w14:paraId="2689AF77" w14:textId="77777777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COMMITTEE CHECKLIST</w:t>
            </w:r>
          </w:p>
          <w:p w:rsidR="00E109EA" w:rsidP="00AB330E" w:rsidRDefault="00E109EA" w14:paraId="0B1D3230" w14:textId="77777777">
            <w:pPr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Over the summer you will need to complete the following documents. </w:t>
            </w:r>
          </w:p>
        </w:tc>
      </w:tr>
      <w:tr w:rsidR="000C1AD9" w:rsidTr="4A09D448" w14:paraId="7368E4C2" w14:textId="77777777">
        <w:tc>
          <w:tcPr>
            <w:tcW w:w="3097" w:type="dxa"/>
            <w:tcBorders>
              <w:left w:val="single" w:color="auto" w:sz="18" w:space="0"/>
              <w:bottom w:val="single" w:color="auto" w:sz="18" w:space="0"/>
              <w:right w:val="nil"/>
            </w:tcBorders>
            <w:tcMar/>
          </w:tcPr>
          <w:p w:rsidRPr="00E33103" w:rsidR="00E109EA" w:rsidP="00AB330E" w:rsidRDefault="00E109EA" w14:paraId="7CB3062F" w14:textId="0638CC1B">
            <w:r w:rsidRPr="00E33103">
              <w:rPr>
                <w:rFonts w:hint="eastAsia" w:ascii="MS Gothic" w:hAnsi="MS Gothic" w:eastAsia="MS Gothic"/>
              </w:rPr>
              <w:t>☐</w:t>
            </w:r>
            <w:r w:rsidRPr="00E33103">
              <w:t xml:space="preserve"> Handover document </w:t>
            </w:r>
          </w:p>
          <w:p w:rsidRPr="00E33103" w:rsidR="00E109EA" w:rsidP="00AB330E" w:rsidRDefault="00E109EA" w14:paraId="7B012B09" w14:textId="3BB91A21">
            <w:r w:rsidRPr="00E33103">
              <w:rPr>
                <w:rFonts w:hint="eastAsia" w:ascii="MS Gothic" w:hAnsi="MS Gothic" w:eastAsia="MS Gothic"/>
              </w:rPr>
              <w:t>☐</w:t>
            </w:r>
            <w:r w:rsidRPr="00E33103">
              <w:t xml:space="preserve"> Budget form </w:t>
            </w:r>
          </w:p>
          <w:p w:rsidRPr="00E33103" w:rsidR="00E109EA" w:rsidP="00AB330E" w:rsidRDefault="00E109EA" w14:paraId="76DD031C" w14:textId="69043CD3">
            <w:r w:rsidRPr="4A09D448" w:rsidR="520528E2">
              <w:rPr>
                <w:rFonts w:ascii="MS Gothic" w:hAnsi="MS Gothic" w:eastAsia="MS Gothic"/>
              </w:rPr>
              <w:t>☐</w:t>
            </w:r>
            <w:r w:rsidR="520528E2">
              <w:rPr/>
              <w:t xml:space="preserve"> </w:t>
            </w:r>
            <w:r w:rsidR="24F40136">
              <w:rPr/>
              <w:t xml:space="preserve">Society </w:t>
            </w:r>
            <w:r w:rsidR="520528E2">
              <w:rPr/>
              <w:t>risk</w:t>
            </w:r>
            <w:r w:rsidR="520528E2">
              <w:rPr/>
              <w:t xml:space="preserve"> </w:t>
            </w:r>
            <w:r w:rsidR="4312AB82">
              <w:rPr/>
              <w:t>assessment</w:t>
            </w:r>
          </w:p>
          <w:p w:rsidRPr="00E33103" w:rsidR="00E109EA" w:rsidP="00AB330E" w:rsidRDefault="00E109EA" w14:paraId="17CD3958" w14:textId="529ECE59">
            <w:r w:rsidRPr="00E33103">
              <w:rPr>
                <w:rFonts w:hint="eastAsia" w:ascii="MS Gothic" w:hAnsi="MS Gothic" w:eastAsia="MS Gothic"/>
              </w:rPr>
              <w:t>☐</w:t>
            </w:r>
            <w:r w:rsidRPr="00E33103">
              <w:t xml:space="preserve"> Fresher’s fair application</w:t>
            </w:r>
          </w:p>
          <w:p w:rsidRPr="00E33103" w:rsidR="00063631" w:rsidP="00AB330E" w:rsidRDefault="00063631" w14:paraId="371D954C" w14:textId="53A0A7CD">
            <w:r w:rsidRPr="00E33103">
              <w:rPr>
                <w:rFonts w:hint="eastAsia" w:ascii="MS Gothic" w:hAnsi="MS Gothic" w:eastAsia="MS Gothic"/>
              </w:rPr>
              <w:t>☐</w:t>
            </w:r>
            <w:r w:rsidRPr="00E33103">
              <w:t xml:space="preserve"> Inventory form </w:t>
            </w:r>
          </w:p>
        </w:tc>
        <w:tc>
          <w:tcPr>
            <w:tcW w:w="7359" w:type="dxa"/>
            <w:tcBorders>
              <w:left w:val="nil"/>
              <w:bottom w:val="single" w:color="auto" w:sz="18" w:space="0"/>
              <w:right w:val="single" w:color="auto" w:sz="18" w:space="0"/>
            </w:tcBorders>
            <w:tcMar/>
          </w:tcPr>
          <w:p w:rsidRPr="00E33103" w:rsidR="00E109EA" w:rsidP="00E109EA" w:rsidRDefault="00E109EA" w14:paraId="04F56486" w14:textId="612158B1">
            <w:r w:rsidRPr="4A09D448" w:rsidR="520528E2">
              <w:rPr>
                <w:rFonts w:ascii="MS Gothic" w:hAnsi="MS Gothic" w:eastAsia="MS Gothic"/>
              </w:rPr>
              <w:t>☐</w:t>
            </w:r>
            <w:r w:rsidR="520528E2">
              <w:rPr/>
              <w:t xml:space="preserve"> Signed </w:t>
            </w:r>
            <w:r w:rsidR="4CD6EF19">
              <w:rPr/>
              <w:t xml:space="preserve">society </w:t>
            </w:r>
            <w:r w:rsidR="520528E2">
              <w:rPr/>
              <w:t xml:space="preserve">constitution </w:t>
            </w:r>
            <w:r w:rsidR="2D49C5B5">
              <w:rPr/>
              <w:t>(all committee members)</w:t>
            </w:r>
          </w:p>
          <w:p w:rsidRPr="00E33103" w:rsidR="00E109EA" w:rsidP="00E109EA" w:rsidRDefault="00E109EA" w14:paraId="551E08F9" w14:textId="14C4B236">
            <w:r w:rsidRPr="4A09D448" w:rsidR="520528E2">
              <w:rPr>
                <w:rFonts w:ascii="MS Gothic" w:hAnsi="MS Gothic" w:eastAsia="MS Gothic"/>
              </w:rPr>
              <w:t>☐</w:t>
            </w:r>
            <w:r w:rsidR="520528E2">
              <w:rPr/>
              <w:t xml:space="preserve"> Committee training </w:t>
            </w:r>
            <w:r w:rsidR="179D58C3">
              <w:rPr/>
              <w:t>(in-person, all committee members)</w:t>
            </w:r>
            <w:r w:rsidR="1D8ABFE3">
              <w:rPr/>
              <w:t xml:space="preserve">                                        </w:t>
            </w:r>
          </w:p>
          <w:p w:rsidRPr="00E33103" w:rsidR="00E109EA" w:rsidP="00AB330E" w:rsidRDefault="00E109EA" w14:paraId="7C4B1D4F" w14:textId="0CFA63DC">
            <w:r w:rsidRPr="00E33103">
              <w:rPr>
                <w:rFonts w:hint="eastAsia" w:ascii="MS Gothic" w:hAnsi="MS Gothic" w:eastAsia="MS Gothic"/>
              </w:rPr>
              <w:t>☐</w:t>
            </w:r>
            <w:r w:rsidRPr="00E33103">
              <w:t xml:space="preserve"> Section 1 of </w:t>
            </w:r>
            <w:r w:rsidR="00E33103">
              <w:t xml:space="preserve">the society </w:t>
            </w:r>
            <w:r w:rsidRPr="00E33103">
              <w:t xml:space="preserve">development form   </w:t>
            </w:r>
          </w:p>
          <w:p w:rsidRPr="00E33103" w:rsidR="00063631" w:rsidP="00063631" w:rsidRDefault="00063631" w14:paraId="68B04C45" w14:textId="793A0A1C">
            <w:r w:rsidRPr="4A09D448" w:rsidR="07CFB20A">
              <w:rPr>
                <w:rFonts w:ascii="MS Gothic" w:hAnsi="MS Gothic" w:eastAsia="MS Gothic"/>
              </w:rPr>
              <w:t>☐</w:t>
            </w:r>
            <w:r w:rsidR="07CFB20A">
              <w:rPr/>
              <w:t xml:space="preserve"> </w:t>
            </w:r>
            <w:r w:rsidR="79101DBE">
              <w:rPr/>
              <w:t>Clothing/ Equipment</w:t>
            </w:r>
            <w:r w:rsidR="07CFB20A">
              <w:rPr/>
              <w:t xml:space="preserve"> order form </w:t>
            </w:r>
            <w:r w:rsidR="09342520">
              <w:rPr/>
              <w:t>(below)</w:t>
            </w:r>
          </w:p>
          <w:p w:rsidRPr="00E33103" w:rsidR="00063631" w:rsidP="00AB330E" w:rsidRDefault="00063631" w14:paraId="4E6AD48C" w14:textId="77777777"/>
        </w:tc>
      </w:tr>
    </w:tbl>
    <w:p w:rsidRPr="00891B5F" w:rsidR="00891B5F" w:rsidP="00891B5F" w:rsidRDefault="00891B5F" w14:paraId="70255007" w14:textId="77777777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6"/>
        <w:gridCol w:w="2723"/>
        <w:gridCol w:w="2612"/>
        <w:gridCol w:w="2479"/>
      </w:tblGrid>
      <w:tr w:rsidR="00E33103" w:rsidTr="00E33103" w14:paraId="48CE51F6" w14:textId="746D6CBF">
        <w:tc>
          <w:tcPr>
            <w:tcW w:w="10420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4B083" w:themeFill="accent2" w:themeFillTint="99"/>
          </w:tcPr>
          <w:p w:rsidRPr="00E33103" w:rsidR="00E33103" w:rsidP="00AB330E" w:rsidRDefault="00E33103" w14:paraId="4FB3D1E8" w14:textId="77777777">
            <w:pPr>
              <w:rPr>
                <w:b/>
                <w:sz w:val="24"/>
                <w:u w:val="single"/>
              </w:rPr>
            </w:pPr>
            <w:bookmarkStart w:name="_Hlk167888331" w:id="0"/>
            <w:r w:rsidRPr="00E33103">
              <w:rPr>
                <w:b/>
                <w:sz w:val="24"/>
                <w:u w:val="single"/>
              </w:rPr>
              <w:t>CLOTHING/ EQUIPMENT ORDERING</w:t>
            </w:r>
          </w:p>
          <w:p w:rsidR="00E33103" w:rsidP="00AB330E" w:rsidRDefault="00E33103" w14:paraId="24F1D00D" w14:textId="1C22CEC6">
            <w:pPr>
              <w:rPr>
                <w:b/>
                <w:sz w:val="24"/>
                <w:highlight w:val="yellow"/>
                <w:u w:val="single"/>
              </w:rPr>
            </w:pPr>
            <w:r w:rsidRPr="00E33103">
              <w:rPr>
                <w:sz w:val="24"/>
              </w:rPr>
              <w:t xml:space="preserve">The majority of clothing orders should be completed over the Summer to allow time for processing, manufacturing and delivery before the start of </w:t>
            </w:r>
            <w:r>
              <w:rPr>
                <w:sz w:val="24"/>
              </w:rPr>
              <w:t xml:space="preserve">the </w:t>
            </w:r>
            <w:r w:rsidRPr="00E33103">
              <w:rPr>
                <w:sz w:val="24"/>
              </w:rPr>
              <w:t xml:space="preserve">next academic year.  Please list all of the items, including estimated quantities below. The process for orders will be discussed during your development meeting. </w:t>
            </w:r>
          </w:p>
        </w:tc>
      </w:tr>
      <w:tr w:rsidR="00E33103" w:rsidTr="00E33103" w14:paraId="1A92453F" w14:textId="6BC75584">
        <w:tc>
          <w:tcPr>
            <w:tcW w:w="2606" w:type="dxa"/>
            <w:tcBorders>
              <w:left w:val="single" w:color="auto" w:sz="18" w:space="0"/>
              <w:right w:val="single" w:color="auto" w:sz="4" w:space="0"/>
            </w:tcBorders>
          </w:tcPr>
          <w:p w:rsidRPr="00E33103" w:rsidR="00E33103" w:rsidP="00AB330E" w:rsidRDefault="00E33103" w14:paraId="2E2B34B1" w14:textId="77777777">
            <w:pPr>
              <w:rPr>
                <w:b/>
              </w:rPr>
            </w:pPr>
            <w:r w:rsidRPr="00E33103">
              <w:rPr>
                <w:b/>
              </w:rPr>
              <w:t>Item</w:t>
            </w:r>
          </w:p>
        </w:tc>
        <w:tc>
          <w:tcPr>
            <w:tcW w:w="2723" w:type="dxa"/>
            <w:tcBorders>
              <w:left w:val="single" w:color="auto" w:sz="4" w:space="0"/>
              <w:right w:val="single" w:color="auto" w:sz="4" w:space="0"/>
            </w:tcBorders>
          </w:tcPr>
          <w:p w:rsidRPr="00E33103" w:rsidR="00E33103" w:rsidP="00AB330E" w:rsidRDefault="00E33103" w14:paraId="4A913A79" w14:textId="77777777">
            <w:pPr>
              <w:rPr>
                <w:b/>
              </w:rPr>
            </w:pPr>
            <w:r w:rsidRPr="00E33103">
              <w:rPr>
                <w:b/>
              </w:rPr>
              <w:t>Quantity</w:t>
            </w:r>
          </w:p>
        </w:tc>
        <w:tc>
          <w:tcPr>
            <w:tcW w:w="2612" w:type="dxa"/>
            <w:tcBorders>
              <w:left w:val="single" w:color="auto" w:sz="4" w:space="0"/>
              <w:right w:val="single" w:color="auto" w:sz="4" w:space="0"/>
            </w:tcBorders>
          </w:tcPr>
          <w:p w:rsidRPr="00E33103" w:rsidR="00E33103" w:rsidP="00AB330E" w:rsidRDefault="00E33103" w14:paraId="407D1B6F" w14:textId="77777777">
            <w:pPr>
              <w:rPr>
                <w:b/>
              </w:rPr>
            </w:pPr>
            <w:r w:rsidRPr="00E33103">
              <w:rPr>
                <w:b/>
              </w:rPr>
              <w:t>Cost (INC VAT)</w:t>
            </w:r>
          </w:p>
        </w:tc>
        <w:tc>
          <w:tcPr>
            <w:tcW w:w="2479" w:type="dxa"/>
            <w:tcBorders>
              <w:left w:val="single" w:color="auto" w:sz="4" w:space="0"/>
              <w:right w:val="single" w:color="auto" w:sz="18" w:space="0"/>
            </w:tcBorders>
          </w:tcPr>
          <w:p w:rsidRPr="00E33103" w:rsidR="00E33103" w:rsidP="00AB330E" w:rsidRDefault="00E33103" w14:paraId="59289E24" w14:textId="4F180B95">
            <w:pPr>
              <w:rPr>
                <w:b/>
              </w:rPr>
            </w:pPr>
            <w:r>
              <w:rPr>
                <w:b/>
              </w:rPr>
              <w:t>Link (if applicable)</w:t>
            </w:r>
          </w:p>
        </w:tc>
      </w:tr>
      <w:tr w:rsidR="00E33103" w:rsidTr="00E33103" w14:paraId="0CA4DB95" w14:textId="0647A838">
        <w:tc>
          <w:tcPr>
            <w:tcW w:w="2606" w:type="dxa"/>
            <w:tcBorders>
              <w:left w:val="single" w:color="auto" w:sz="18" w:space="0"/>
              <w:right w:val="single" w:color="auto" w:sz="4" w:space="0"/>
            </w:tcBorders>
          </w:tcPr>
          <w:p w:rsidRPr="00891B5F" w:rsidR="00E33103" w:rsidP="00AB330E" w:rsidRDefault="00E33103" w14:paraId="78774625" w14:textId="77777777">
            <w:pPr>
              <w:rPr>
                <w:highlight w:val="yellow"/>
              </w:rPr>
            </w:pPr>
          </w:p>
        </w:tc>
        <w:tc>
          <w:tcPr>
            <w:tcW w:w="2723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E33103" w:rsidP="00AB330E" w:rsidRDefault="00E33103" w14:paraId="12CAE57E" w14:textId="77777777">
            <w:pPr>
              <w:rPr>
                <w:highlight w:val="yellow"/>
              </w:rPr>
            </w:pPr>
          </w:p>
        </w:tc>
        <w:tc>
          <w:tcPr>
            <w:tcW w:w="2612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E33103" w:rsidP="00AB330E" w:rsidRDefault="00E33103" w14:paraId="0CD2C38E" w14:textId="77777777">
            <w:pPr>
              <w:rPr>
                <w:highlight w:val="yellow"/>
              </w:rPr>
            </w:pPr>
          </w:p>
        </w:tc>
        <w:tc>
          <w:tcPr>
            <w:tcW w:w="2479" w:type="dxa"/>
            <w:tcBorders>
              <w:left w:val="single" w:color="auto" w:sz="4" w:space="0"/>
              <w:right w:val="single" w:color="auto" w:sz="18" w:space="0"/>
            </w:tcBorders>
          </w:tcPr>
          <w:p w:rsidRPr="00891B5F" w:rsidR="00E33103" w:rsidP="00AB330E" w:rsidRDefault="00E33103" w14:paraId="060D175B" w14:textId="77777777">
            <w:pPr>
              <w:rPr>
                <w:highlight w:val="yellow"/>
              </w:rPr>
            </w:pPr>
          </w:p>
        </w:tc>
      </w:tr>
      <w:tr w:rsidR="00E33103" w:rsidTr="00E33103" w14:paraId="5733159F" w14:textId="3F45BB93">
        <w:tc>
          <w:tcPr>
            <w:tcW w:w="2606" w:type="dxa"/>
            <w:tcBorders>
              <w:left w:val="single" w:color="auto" w:sz="18" w:space="0"/>
              <w:right w:val="single" w:color="auto" w:sz="4" w:space="0"/>
            </w:tcBorders>
          </w:tcPr>
          <w:p w:rsidRPr="00891B5F" w:rsidR="00E33103" w:rsidP="00AB330E" w:rsidRDefault="00E33103" w14:paraId="2B889110" w14:textId="77777777">
            <w:pPr>
              <w:rPr>
                <w:highlight w:val="yellow"/>
              </w:rPr>
            </w:pPr>
          </w:p>
        </w:tc>
        <w:tc>
          <w:tcPr>
            <w:tcW w:w="2723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E33103" w:rsidP="00AB330E" w:rsidRDefault="00E33103" w14:paraId="3131D38D" w14:textId="77777777">
            <w:pPr>
              <w:rPr>
                <w:highlight w:val="yellow"/>
              </w:rPr>
            </w:pPr>
          </w:p>
        </w:tc>
        <w:tc>
          <w:tcPr>
            <w:tcW w:w="2612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E33103" w:rsidP="00AB330E" w:rsidRDefault="00E33103" w14:paraId="5F8D9FAA" w14:textId="77777777">
            <w:pPr>
              <w:rPr>
                <w:highlight w:val="yellow"/>
              </w:rPr>
            </w:pPr>
          </w:p>
        </w:tc>
        <w:tc>
          <w:tcPr>
            <w:tcW w:w="2479" w:type="dxa"/>
            <w:tcBorders>
              <w:left w:val="single" w:color="auto" w:sz="4" w:space="0"/>
              <w:right w:val="single" w:color="auto" w:sz="18" w:space="0"/>
            </w:tcBorders>
          </w:tcPr>
          <w:p w:rsidRPr="00891B5F" w:rsidR="00E33103" w:rsidP="00AB330E" w:rsidRDefault="00E33103" w14:paraId="7139D51C" w14:textId="77777777">
            <w:pPr>
              <w:rPr>
                <w:highlight w:val="yellow"/>
              </w:rPr>
            </w:pPr>
          </w:p>
        </w:tc>
      </w:tr>
      <w:tr w:rsidR="00E33103" w:rsidTr="00E33103" w14:paraId="009660D1" w14:textId="52B183CA">
        <w:tc>
          <w:tcPr>
            <w:tcW w:w="2606" w:type="dxa"/>
            <w:tcBorders>
              <w:left w:val="single" w:color="auto" w:sz="18" w:space="0"/>
              <w:right w:val="single" w:color="auto" w:sz="4" w:space="0"/>
            </w:tcBorders>
          </w:tcPr>
          <w:p w:rsidRPr="00891B5F" w:rsidR="00E33103" w:rsidP="00AB330E" w:rsidRDefault="00E33103" w14:paraId="5DD15EEF" w14:textId="77777777">
            <w:pPr>
              <w:rPr>
                <w:highlight w:val="yellow"/>
              </w:rPr>
            </w:pPr>
          </w:p>
        </w:tc>
        <w:tc>
          <w:tcPr>
            <w:tcW w:w="2723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E33103" w:rsidP="00AB330E" w:rsidRDefault="00E33103" w14:paraId="4433DF6D" w14:textId="77777777">
            <w:pPr>
              <w:rPr>
                <w:highlight w:val="yellow"/>
              </w:rPr>
            </w:pPr>
          </w:p>
        </w:tc>
        <w:tc>
          <w:tcPr>
            <w:tcW w:w="2612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E33103" w:rsidP="00AB330E" w:rsidRDefault="00E33103" w14:paraId="150F21F5" w14:textId="77777777">
            <w:pPr>
              <w:rPr>
                <w:highlight w:val="yellow"/>
              </w:rPr>
            </w:pPr>
          </w:p>
        </w:tc>
        <w:tc>
          <w:tcPr>
            <w:tcW w:w="2479" w:type="dxa"/>
            <w:tcBorders>
              <w:left w:val="single" w:color="auto" w:sz="4" w:space="0"/>
              <w:right w:val="single" w:color="auto" w:sz="18" w:space="0"/>
            </w:tcBorders>
          </w:tcPr>
          <w:p w:rsidRPr="00891B5F" w:rsidR="00E33103" w:rsidP="00AB330E" w:rsidRDefault="00E33103" w14:paraId="7F19B685" w14:textId="77777777">
            <w:pPr>
              <w:rPr>
                <w:highlight w:val="yellow"/>
              </w:rPr>
            </w:pPr>
          </w:p>
        </w:tc>
      </w:tr>
      <w:tr w:rsidR="00E33103" w:rsidTr="00E33103" w14:paraId="076FA36D" w14:textId="187BF9DD">
        <w:tc>
          <w:tcPr>
            <w:tcW w:w="2606" w:type="dxa"/>
            <w:tcBorders>
              <w:left w:val="single" w:color="auto" w:sz="18" w:space="0"/>
              <w:right w:val="single" w:color="auto" w:sz="4" w:space="0"/>
            </w:tcBorders>
          </w:tcPr>
          <w:p w:rsidRPr="00891B5F" w:rsidR="00E33103" w:rsidP="00AB330E" w:rsidRDefault="00E33103" w14:paraId="240CD6DE" w14:textId="77777777">
            <w:pPr>
              <w:rPr>
                <w:highlight w:val="yellow"/>
              </w:rPr>
            </w:pPr>
          </w:p>
        </w:tc>
        <w:tc>
          <w:tcPr>
            <w:tcW w:w="2723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E33103" w:rsidP="00AB330E" w:rsidRDefault="00E33103" w14:paraId="1B9BCB2F" w14:textId="77777777">
            <w:pPr>
              <w:rPr>
                <w:highlight w:val="yellow"/>
              </w:rPr>
            </w:pPr>
          </w:p>
        </w:tc>
        <w:tc>
          <w:tcPr>
            <w:tcW w:w="2612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E33103" w:rsidP="00AB330E" w:rsidRDefault="00E33103" w14:paraId="42CE8275" w14:textId="77777777">
            <w:pPr>
              <w:rPr>
                <w:highlight w:val="yellow"/>
              </w:rPr>
            </w:pPr>
          </w:p>
        </w:tc>
        <w:tc>
          <w:tcPr>
            <w:tcW w:w="2479" w:type="dxa"/>
            <w:tcBorders>
              <w:left w:val="single" w:color="auto" w:sz="4" w:space="0"/>
              <w:right w:val="single" w:color="auto" w:sz="18" w:space="0"/>
            </w:tcBorders>
          </w:tcPr>
          <w:p w:rsidRPr="00891B5F" w:rsidR="00E33103" w:rsidP="00AB330E" w:rsidRDefault="00E33103" w14:paraId="672D5C57" w14:textId="77777777">
            <w:pPr>
              <w:rPr>
                <w:highlight w:val="yellow"/>
              </w:rPr>
            </w:pPr>
          </w:p>
        </w:tc>
      </w:tr>
      <w:tr w:rsidR="00E33103" w:rsidTr="00E33103" w14:paraId="4213B2CF" w14:textId="523C5344">
        <w:tc>
          <w:tcPr>
            <w:tcW w:w="2606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</w:tcPr>
          <w:p w:rsidRPr="00891B5F" w:rsidR="00E33103" w:rsidP="00AB330E" w:rsidRDefault="00E33103" w14:paraId="60DD5161" w14:textId="77777777">
            <w:pPr>
              <w:rPr>
                <w:highlight w:val="yellow"/>
              </w:rPr>
            </w:pPr>
          </w:p>
        </w:tc>
        <w:tc>
          <w:tcPr>
            <w:tcW w:w="272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:rsidRPr="00891B5F" w:rsidR="00E33103" w:rsidP="00AB330E" w:rsidRDefault="00E33103" w14:paraId="2587ECB4" w14:textId="77777777">
            <w:pPr>
              <w:rPr>
                <w:highlight w:val="yellow"/>
              </w:rPr>
            </w:pPr>
          </w:p>
        </w:tc>
        <w:tc>
          <w:tcPr>
            <w:tcW w:w="2612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:rsidRPr="00891B5F" w:rsidR="00E33103" w:rsidP="00AB330E" w:rsidRDefault="00E33103" w14:paraId="6A906F88" w14:textId="77777777">
            <w:pPr>
              <w:rPr>
                <w:highlight w:val="yellow"/>
              </w:rPr>
            </w:pPr>
          </w:p>
        </w:tc>
        <w:tc>
          <w:tcPr>
            <w:tcW w:w="2479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891B5F" w:rsidR="00E33103" w:rsidP="00AB330E" w:rsidRDefault="00E33103" w14:paraId="6F53337D" w14:textId="77777777">
            <w:pPr>
              <w:rPr>
                <w:highlight w:val="yellow"/>
              </w:rPr>
            </w:pPr>
          </w:p>
        </w:tc>
      </w:tr>
      <w:bookmarkEnd w:id="0"/>
    </w:tbl>
    <w:p w:rsidR="000B2A50" w:rsidP="4A09D448" w:rsidRDefault="000B2A50" w14:paraId="53E39154" w14:textId="77777777">
      <w:pPr>
        <w:rPr>
          <w:b w:val="1"/>
          <w:bCs w:val="1"/>
          <w:sz w:val="24"/>
          <w:szCs w:val="24"/>
          <w:u w:val="single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209"/>
        <w:gridCol w:w="7229"/>
      </w:tblGrid>
      <w:tr w:rsidR="4A09D448" w:rsidTr="4A09D448" w14:paraId="79BCCD63">
        <w:trPr>
          <w:trHeight w:val="300"/>
        </w:trPr>
        <w:tc>
          <w:tcPr>
            <w:tcW w:w="10438" w:type="dxa"/>
            <w:gridSpan w:val="2"/>
            <w:tcBorders>
              <w:top w:val="single" w:color="auto" w:sz="18"/>
              <w:left w:val="single" w:color="auto" w:sz="18"/>
              <w:right w:val="single" w:color="auto" w:sz="18"/>
            </w:tcBorders>
            <w:shd w:val="clear" w:color="auto" w:fill="F4B083" w:themeFill="accent2" w:themeFillTint="99"/>
            <w:tcMar/>
          </w:tcPr>
          <w:p w:rsidR="273ECAE6" w:rsidP="4A09D448" w:rsidRDefault="273ECAE6" w14:paraId="22BBF7A8" w14:textId="626B01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RPr="4A09D448" w:rsidR="273ECAE6">
              <w:rPr>
                <w:b w:val="1"/>
                <w:bCs w:val="1"/>
                <w:sz w:val="24"/>
                <w:szCs w:val="24"/>
                <w:u w:val="single"/>
              </w:rPr>
              <w:t>GIVE IT A GO</w:t>
            </w:r>
            <w:r w:rsidRPr="4A09D448" w:rsidR="147153E2">
              <w:rPr>
                <w:b w:val="1"/>
                <w:bCs w:val="1"/>
                <w:sz w:val="24"/>
                <w:szCs w:val="24"/>
                <w:u w:val="single"/>
              </w:rPr>
              <w:t xml:space="preserve"> SESSION</w:t>
            </w:r>
          </w:p>
          <w:p w:rsidR="273ECAE6" w:rsidP="4A09D448" w:rsidRDefault="273ECAE6" w14:paraId="3EE25075" w14:textId="6B61E0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4A09D448" w:rsidR="273ECAE6">
              <w:rPr>
                <w:b w:val="1"/>
                <w:bCs w:val="1"/>
                <w:sz w:val="24"/>
                <w:szCs w:val="24"/>
              </w:rPr>
              <w:t xml:space="preserve">Are you planning to </w:t>
            </w:r>
            <w:r w:rsidRPr="4A09D448" w:rsidR="301C4AE2">
              <w:rPr>
                <w:b w:val="1"/>
                <w:bCs w:val="1"/>
                <w:sz w:val="24"/>
                <w:szCs w:val="24"/>
              </w:rPr>
              <w:t xml:space="preserve">have a give it a go session at the </w:t>
            </w:r>
            <w:r w:rsidRPr="4A09D448" w:rsidR="301C4AE2">
              <w:rPr>
                <w:b w:val="1"/>
                <w:bCs w:val="1"/>
                <w:sz w:val="24"/>
                <w:szCs w:val="24"/>
              </w:rPr>
              <w:t>beginning</w:t>
            </w:r>
            <w:r w:rsidRPr="4A09D448" w:rsidR="301C4AE2">
              <w:rPr>
                <w:b w:val="1"/>
                <w:bCs w:val="1"/>
                <w:sz w:val="24"/>
                <w:szCs w:val="24"/>
              </w:rPr>
              <w:t xml:space="preserve"> of the academic year?</w:t>
            </w:r>
          </w:p>
        </w:tc>
      </w:tr>
      <w:tr w:rsidR="4A09D448" w:rsidTr="4A09D448" w14:paraId="4488F8E7">
        <w:trPr>
          <w:trHeight w:val="300"/>
        </w:trPr>
        <w:tc>
          <w:tcPr>
            <w:tcW w:w="10438" w:type="dxa"/>
            <w:gridSpan w:val="2"/>
            <w:tcBorders>
              <w:left w:val="single" w:color="auto" w:sz="18"/>
              <w:right w:val="single" w:color="auto" w:sz="18"/>
            </w:tcBorders>
            <w:tcMar/>
          </w:tcPr>
          <w:p w:rsidR="4A09D448" w:rsidP="4A09D448" w:rsidRDefault="4A09D448" w14:paraId="4215BE9C" w14:textId="129B77FB">
            <w:pPr>
              <w:pStyle w:val="Normal"/>
            </w:pPr>
          </w:p>
          <w:p w:rsidR="6AFC0553" w:rsidP="4A09D448" w:rsidRDefault="6AFC0553" w14:paraId="7D1E587C" w14:textId="1DB8A4BA">
            <w:pPr>
              <w:pStyle w:val="Normal"/>
            </w:pPr>
            <w:r w:rsidR="6AFC0553">
              <w:rPr/>
              <w:t>YES/NO</w:t>
            </w:r>
          </w:p>
        </w:tc>
      </w:tr>
      <w:tr w:rsidR="4A09D448" w:rsidTr="4A09D448" w14:paraId="13F02427">
        <w:trPr>
          <w:trHeight w:val="300"/>
        </w:trPr>
        <w:tc>
          <w:tcPr>
            <w:tcW w:w="3209" w:type="dxa"/>
            <w:tcBorders>
              <w:left w:val="single" w:color="auto" w:sz="18"/>
              <w:bottom w:val="single" w:color="auto" w:sz="18"/>
              <w:right w:val="single" w:color="auto" w:sz="18"/>
            </w:tcBorders>
            <w:shd w:val="clear" w:color="auto" w:fill="F4B083" w:themeFill="accent2" w:themeFillTint="99"/>
            <w:tcMar/>
          </w:tcPr>
          <w:p w:rsidR="4A09D448" w:rsidP="4A09D448" w:rsidRDefault="4A09D448" w14:paraId="5E276BA8" w14:textId="7FDB1B36">
            <w:pPr>
              <w:rPr>
                <w:b w:val="1"/>
                <w:bCs w:val="1"/>
              </w:rPr>
            </w:pPr>
            <w:r w:rsidRPr="4A09D448" w:rsidR="4A09D448">
              <w:rPr>
                <w:b w:val="1"/>
                <w:bCs w:val="1"/>
              </w:rPr>
              <w:t xml:space="preserve">If </w:t>
            </w:r>
            <w:r w:rsidRPr="4A09D448" w:rsidR="3C7CDCB0">
              <w:rPr>
                <w:b w:val="1"/>
                <w:bCs w:val="1"/>
              </w:rPr>
              <w:t>yes, what activity, when and where?</w:t>
            </w:r>
          </w:p>
        </w:tc>
        <w:tc>
          <w:tcPr>
            <w:tcW w:w="7229" w:type="dxa"/>
            <w:tcBorders>
              <w:left w:val="single" w:color="auto" w:sz="18"/>
              <w:bottom w:val="single" w:color="auto" w:sz="18"/>
              <w:right w:val="single" w:color="auto" w:sz="18"/>
            </w:tcBorders>
            <w:tcMar/>
          </w:tcPr>
          <w:p w:rsidR="4A09D448" w:rsidRDefault="4A09D448" w14:paraId="70969A36"/>
        </w:tc>
      </w:tr>
    </w:tbl>
    <w:p w:rsidR="4A09D448" w:rsidP="4A09D448" w:rsidRDefault="4A09D448" w14:paraId="37126364" w14:textId="004A0C32">
      <w:pPr>
        <w:pStyle w:val="Normal"/>
        <w:rPr>
          <w:b w:val="1"/>
          <w:bCs w:val="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D1206" w:rsidTr="0055372D" w14:paraId="62815533" w14:textId="77777777">
        <w:tc>
          <w:tcPr>
            <w:tcW w:w="1045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4B083" w:themeFill="accent2" w:themeFillTint="99"/>
          </w:tcPr>
          <w:p w:rsidR="00FD1206" w:rsidP="00336A52" w:rsidRDefault="00891B5F" w14:paraId="396E99FC" w14:textId="3F25071C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SOCIETY</w:t>
            </w:r>
            <w:r w:rsidRPr="00FD1206" w:rsidR="00FD1206">
              <w:rPr>
                <w:b/>
                <w:sz w:val="24"/>
                <w:u w:val="single"/>
              </w:rPr>
              <w:t xml:space="preserve"> REVIEW</w:t>
            </w:r>
          </w:p>
          <w:p w:rsidRPr="00FD1206" w:rsidR="00FD1206" w:rsidP="00336A52" w:rsidRDefault="00FD1206" w14:paraId="63161DC7" w14:textId="7E3994C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This section of the form should be used to review the previous year and achievements of the </w:t>
            </w:r>
            <w:r w:rsidR="00891B5F">
              <w:rPr>
                <w:b/>
                <w:sz w:val="24"/>
              </w:rPr>
              <w:t>society</w:t>
            </w:r>
            <w:r>
              <w:rPr>
                <w:b/>
                <w:sz w:val="24"/>
              </w:rPr>
              <w:t xml:space="preserve">, along with areas of improvement. </w:t>
            </w:r>
          </w:p>
        </w:tc>
      </w:tr>
      <w:tr w:rsidR="00860530" w:rsidTr="0055372D" w14:paraId="1AD1EC0D" w14:textId="77777777">
        <w:tc>
          <w:tcPr>
            <w:tcW w:w="10456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4B083" w:themeFill="accent2" w:themeFillTint="99"/>
          </w:tcPr>
          <w:p w:rsidRPr="00FD1206" w:rsidR="00336A52" w:rsidP="00336A52" w:rsidRDefault="00336A52" w14:paraId="16AE73AD" w14:textId="19A3DCEA">
            <w:pPr>
              <w:rPr>
                <w:b/>
                <w:sz w:val="24"/>
                <w:u w:val="single"/>
              </w:rPr>
            </w:pPr>
            <w:r w:rsidRPr="00FD1206">
              <w:rPr>
                <w:b/>
                <w:sz w:val="24"/>
                <w:u w:val="single"/>
              </w:rPr>
              <w:t xml:space="preserve">PREVIOUS </w:t>
            </w:r>
            <w:r w:rsidR="00891B5F">
              <w:rPr>
                <w:b/>
                <w:sz w:val="24"/>
                <w:u w:val="single"/>
              </w:rPr>
              <w:t>SOCIETY</w:t>
            </w:r>
            <w:r w:rsidRPr="00FD1206">
              <w:rPr>
                <w:b/>
                <w:sz w:val="24"/>
                <w:u w:val="single"/>
              </w:rPr>
              <w:t xml:space="preserve"> ACHIEVEMENTS</w:t>
            </w:r>
          </w:p>
          <w:p w:rsidRPr="00860530" w:rsidR="00860530" w:rsidP="00860530" w:rsidRDefault="00860530" w14:paraId="3D9867C6" w14:textId="17BC32FB">
            <w:r>
              <w:rPr>
                <w:sz w:val="24"/>
              </w:rPr>
              <w:t xml:space="preserve">What has the </w:t>
            </w:r>
            <w:r w:rsidR="00891B5F">
              <w:rPr>
                <w:sz w:val="24"/>
              </w:rPr>
              <w:t>society</w:t>
            </w:r>
            <w:r>
              <w:rPr>
                <w:sz w:val="24"/>
              </w:rPr>
              <w:t xml:space="preserve"> achieved in the past 1-2 years? This should be documented in your handover document.</w:t>
            </w:r>
          </w:p>
        </w:tc>
      </w:tr>
      <w:tr w:rsidR="00860530" w:rsidTr="0055372D" w14:paraId="3EF81AAD" w14:textId="77777777">
        <w:trPr>
          <w:trHeight w:val="1121"/>
        </w:trPr>
        <w:tc>
          <w:tcPr>
            <w:tcW w:w="10456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860530" w:rsidP="00860530" w:rsidRDefault="00860530" w14:paraId="02596F64" w14:textId="77777777"/>
          <w:p w:rsidR="0076077C" w:rsidP="00860530" w:rsidRDefault="0076077C" w14:paraId="386E8996" w14:textId="77777777"/>
          <w:p w:rsidR="00063631" w:rsidP="00860530" w:rsidRDefault="00063631" w14:paraId="3C12F970" w14:textId="77777777"/>
        </w:tc>
      </w:tr>
      <w:tr w:rsidR="00FD1206" w:rsidTr="0055372D" w14:paraId="64A24E2F" w14:textId="77777777">
        <w:tc>
          <w:tcPr>
            <w:tcW w:w="10456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4B083" w:themeFill="accent2" w:themeFillTint="99"/>
          </w:tcPr>
          <w:p w:rsidRPr="00FD1206" w:rsidR="00FD1206" w:rsidP="00FD1206" w:rsidRDefault="00FD1206" w14:paraId="4F243949" w14:textId="16571B3A">
            <w:pPr>
              <w:rPr>
                <w:b/>
                <w:sz w:val="24"/>
                <w:u w:val="single"/>
              </w:rPr>
            </w:pPr>
            <w:r w:rsidRPr="00FD1206">
              <w:rPr>
                <w:b/>
                <w:sz w:val="24"/>
                <w:u w:val="single"/>
              </w:rPr>
              <w:t xml:space="preserve">AREAS OF </w:t>
            </w:r>
            <w:r w:rsidR="00E33103">
              <w:rPr>
                <w:b/>
                <w:sz w:val="24"/>
                <w:u w:val="single"/>
              </w:rPr>
              <w:t>IMPROVEMENT</w:t>
            </w:r>
          </w:p>
          <w:p w:rsidR="00FD1206" w:rsidP="00FD1206" w:rsidRDefault="00FD1206" w14:paraId="3BB68893" w14:textId="651C57B7">
            <w:r>
              <w:rPr>
                <w:sz w:val="24"/>
              </w:rPr>
              <w:t xml:space="preserve">Identify areas of </w:t>
            </w:r>
            <w:r w:rsidR="00891B5F">
              <w:rPr>
                <w:sz w:val="24"/>
              </w:rPr>
              <w:t>society</w:t>
            </w:r>
            <w:r>
              <w:rPr>
                <w:sz w:val="24"/>
              </w:rPr>
              <w:t xml:space="preserve">, that may have been unsuccessful or need further development. What measures will the </w:t>
            </w:r>
            <w:r w:rsidR="00891B5F">
              <w:rPr>
                <w:sz w:val="24"/>
              </w:rPr>
              <w:t>society</w:t>
            </w:r>
            <w:r>
              <w:rPr>
                <w:sz w:val="24"/>
              </w:rPr>
              <w:t xml:space="preserve"> take to overcome these? This can be projected over a longer period of time (e.g. 3 years).  </w:t>
            </w:r>
          </w:p>
        </w:tc>
      </w:tr>
      <w:tr w:rsidR="00FD1206" w:rsidTr="00E25D4D" w14:paraId="3657C732" w14:textId="77777777">
        <w:tc>
          <w:tcPr>
            <w:tcW w:w="10456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FD1206" w:rsidP="00860530" w:rsidRDefault="00FD1206" w14:paraId="419E58A9" w14:textId="77777777"/>
          <w:p w:rsidR="00063631" w:rsidP="00860530" w:rsidRDefault="00063631" w14:paraId="5395633C" w14:textId="77777777"/>
          <w:p w:rsidR="0076077C" w:rsidP="00860530" w:rsidRDefault="0076077C" w14:paraId="72BC2156" w14:textId="03A106FA"/>
        </w:tc>
      </w:tr>
    </w:tbl>
    <w:p w:rsidRPr="00860530" w:rsidR="0055372D" w:rsidP="00860530" w:rsidRDefault="0055372D" w14:paraId="1ABE4354" w14:textId="77777777"/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2960"/>
        <w:gridCol w:w="513"/>
        <w:gridCol w:w="1749"/>
        <w:gridCol w:w="930"/>
        <w:gridCol w:w="4268"/>
      </w:tblGrid>
      <w:tr w:rsidR="00FD1206" w:rsidTr="4A09D448" w14:paraId="1D7D86D3" w14:textId="77777777">
        <w:trPr>
          <w:trHeight w:val="300"/>
        </w:trPr>
        <w:tc>
          <w:tcPr>
            <w:tcW w:w="10420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4B083" w:themeFill="accent2" w:themeFillTint="99"/>
            <w:tcMar/>
          </w:tcPr>
          <w:p w:rsidR="00FD1206" w:rsidP="00860530" w:rsidRDefault="00891B5F" w14:paraId="65EA4AF8" w14:textId="21A0F2A9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SOCIETY</w:t>
            </w:r>
            <w:r w:rsidR="00FD1206">
              <w:rPr>
                <w:b/>
                <w:sz w:val="24"/>
                <w:u w:val="single"/>
              </w:rPr>
              <w:t xml:space="preserve"> DEVELOPMENT</w:t>
            </w:r>
          </w:p>
          <w:p w:rsidRPr="00FD1206" w:rsidR="00FD1206" w:rsidP="00860530" w:rsidRDefault="00FD1206" w14:paraId="684AED46" w14:textId="4F75FE40">
            <w:pPr>
              <w:rPr>
                <w:b/>
                <w:sz w:val="24"/>
                <w:u w:val="single"/>
              </w:rPr>
            </w:pPr>
            <w:r w:rsidRPr="00FD1206">
              <w:rPr>
                <w:b/>
                <w:sz w:val="24"/>
              </w:rPr>
              <w:t xml:space="preserve">This section of the form focuses on identified areas for </w:t>
            </w:r>
            <w:r w:rsidR="00891B5F">
              <w:rPr>
                <w:b/>
                <w:sz w:val="24"/>
              </w:rPr>
              <w:t>society</w:t>
            </w:r>
            <w:r w:rsidRPr="00FD1206">
              <w:rPr>
                <w:b/>
                <w:sz w:val="24"/>
              </w:rPr>
              <w:t xml:space="preserve"> development. These questions should </w:t>
            </w:r>
            <w:r w:rsidR="0055372D">
              <w:rPr>
                <w:b/>
                <w:sz w:val="24"/>
              </w:rPr>
              <w:t>be discussed</w:t>
            </w:r>
            <w:r w:rsidRPr="00FD1206">
              <w:rPr>
                <w:b/>
                <w:sz w:val="24"/>
              </w:rPr>
              <w:t xml:space="preserve"> as a committee.  </w:t>
            </w:r>
          </w:p>
        </w:tc>
      </w:tr>
      <w:tr w:rsidR="00FD1206" w:rsidTr="4A09D448" w14:paraId="5E7A2523" w14:textId="77777777">
        <w:trPr>
          <w:trHeight w:val="300"/>
        </w:trPr>
        <w:tc>
          <w:tcPr>
            <w:tcW w:w="10420" w:type="dxa"/>
            <w:gridSpan w:val="5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4B083" w:themeFill="accent2" w:themeFillTint="99"/>
            <w:tcMar/>
          </w:tcPr>
          <w:p w:rsidR="00FD1206" w:rsidP="00860530" w:rsidRDefault="00FD1206" w14:paraId="73AA11CF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MEMBERSHIP</w:t>
            </w:r>
          </w:p>
        </w:tc>
      </w:tr>
      <w:tr w:rsidR="00FD1206" w:rsidTr="4A09D448" w14:paraId="199F0F82" w14:textId="77777777">
        <w:trPr>
          <w:trHeight w:val="300"/>
        </w:trPr>
        <w:tc>
          <w:tcPr>
            <w:tcW w:w="5222" w:type="dxa"/>
            <w:gridSpan w:val="3"/>
            <w:tcBorders>
              <w:left w:val="single" w:color="auto" w:sz="18" w:space="0"/>
            </w:tcBorders>
            <w:shd w:val="clear" w:color="auto" w:fill="auto"/>
            <w:tcMar/>
          </w:tcPr>
          <w:p w:rsidR="00FD1206" w:rsidP="00860530" w:rsidRDefault="00FD1206" w14:paraId="0EEFA222" w14:textId="64F45FEB">
            <w:r>
              <w:t xml:space="preserve">What membership options will your </w:t>
            </w:r>
            <w:r w:rsidR="00891B5F">
              <w:t>society</w:t>
            </w:r>
            <w:r>
              <w:t xml:space="preserve"> be offering this year?</w:t>
            </w:r>
          </w:p>
        </w:tc>
        <w:tc>
          <w:tcPr>
            <w:tcW w:w="5198" w:type="dxa"/>
            <w:gridSpan w:val="2"/>
            <w:tcBorders>
              <w:right w:val="single" w:color="auto" w:sz="18" w:space="0"/>
            </w:tcBorders>
            <w:shd w:val="clear" w:color="auto" w:fill="auto"/>
            <w:tcMar/>
          </w:tcPr>
          <w:p w:rsidR="00FD1206" w:rsidP="00860530" w:rsidRDefault="00FD1206" w14:paraId="1A2BB3D7" w14:textId="4B9D42B4">
            <w:r>
              <w:t xml:space="preserve">What </w:t>
            </w:r>
            <w:r w:rsidR="0055372D">
              <w:t>are</w:t>
            </w:r>
            <w:r>
              <w:t xml:space="preserve"> your predicted membership numbers? </w:t>
            </w:r>
          </w:p>
        </w:tc>
      </w:tr>
      <w:tr w:rsidR="00FD1206" w:rsidTr="4A09D448" w14:paraId="125709ED" w14:textId="77777777">
        <w:trPr>
          <w:trHeight w:val="300"/>
        </w:trPr>
        <w:tc>
          <w:tcPr>
            <w:tcW w:w="5222" w:type="dxa"/>
            <w:gridSpan w:val="3"/>
            <w:tcBorders>
              <w:left w:val="single" w:color="auto" w:sz="18" w:space="0"/>
              <w:bottom w:val="single" w:color="auto" w:sz="18" w:space="0"/>
            </w:tcBorders>
            <w:shd w:val="clear" w:color="auto" w:fill="FFFFFF" w:themeFill="background1"/>
            <w:tcMar/>
          </w:tcPr>
          <w:p w:rsidR="00FD1206" w:rsidP="00860530" w:rsidRDefault="00FD1206" w14:paraId="06229DE3" w14:textId="77777777"/>
          <w:p w:rsidR="0076077C" w:rsidP="00860530" w:rsidRDefault="0076077C" w14:paraId="79236094" w14:textId="77777777"/>
          <w:p w:rsidR="00063631" w:rsidP="00860530" w:rsidRDefault="00063631" w14:paraId="790FAEA8" w14:textId="77777777"/>
        </w:tc>
        <w:tc>
          <w:tcPr>
            <w:tcW w:w="5198" w:type="dxa"/>
            <w:gridSpan w:val="2"/>
            <w:tcBorders>
              <w:bottom w:val="single" w:color="auto" w:sz="18" w:space="0"/>
              <w:right w:val="single" w:color="auto" w:sz="18" w:space="0"/>
            </w:tcBorders>
            <w:tcMar/>
          </w:tcPr>
          <w:p w:rsidR="00FD1206" w:rsidP="00860530" w:rsidRDefault="00FD1206" w14:paraId="69AC4EC7" w14:textId="77777777"/>
        </w:tc>
      </w:tr>
      <w:tr w:rsidR="00440066" w:rsidTr="4A09D448" w14:paraId="5C916B5A" w14:textId="77777777">
        <w:trPr>
          <w:trHeight w:val="300"/>
        </w:trPr>
        <w:tc>
          <w:tcPr>
            <w:tcW w:w="10420" w:type="dxa"/>
            <w:gridSpan w:val="5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4B083" w:themeFill="accent2" w:themeFillTint="99"/>
            <w:tcMar/>
          </w:tcPr>
          <w:p w:rsidRPr="00E33103" w:rsidR="00440066" w:rsidP="00860530" w:rsidRDefault="00440066" w14:paraId="30249693" w14:textId="77777777">
            <w:pPr>
              <w:rPr>
                <w:b/>
                <w:u w:val="single"/>
              </w:rPr>
            </w:pPr>
            <w:r w:rsidRPr="00E33103">
              <w:rPr>
                <w:b/>
                <w:u w:val="single"/>
              </w:rPr>
              <w:t>FINANCES &amp; BUDGET PROJECTION</w:t>
            </w:r>
          </w:p>
          <w:p w:rsidRPr="00E33103" w:rsidR="00440066" w:rsidP="00860530" w:rsidRDefault="00440066" w14:paraId="06B15834" w14:textId="65ED0064">
            <w:pPr>
              <w:rPr>
                <w:b/>
              </w:rPr>
            </w:pPr>
            <w:r w:rsidRPr="00E33103">
              <w:rPr>
                <w:b/>
              </w:rPr>
              <w:t xml:space="preserve">All </w:t>
            </w:r>
            <w:r w:rsidRPr="00E33103" w:rsidR="00891B5F">
              <w:rPr>
                <w:b/>
              </w:rPr>
              <w:t>societies</w:t>
            </w:r>
            <w:r w:rsidRPr="00E33103">
              <w:rPr>
                <w:b/>
              </w:rPr>
              <w:t xml:space="preserve"> will need to complete a </w:t>
            </w:r>
            <w:r w:rsidRPr="00E33103" w:rsidR="00891B5F">
              <w:rPr>
                <w:b/>
              </w:rPr>
              <w:t>society</w:t>
            </w:r>
            <w:r w:rsidRPr="00E33103">
              <w:rPr>
                <w:b/>
              </w:rPr>
              <w:t xml:space="preserve"> budget form, with further detail. </w:t>
            </w:r>
          </w:p>
        </w:tc>
      </w:tr>
      <w:tr w:rsidR="00440066" w:rsidTr="4A09D448" w14:paraId="361A1833" w14:textId="77777777">
        <w:trPr>
          <w:trHeight w:val="300"/>
        </w:trPr>
        <w:tc>
          <w:tcPr>
            <w:tcW w:w="2960" w:type="dxa"/>
            <w:tcBorders>
              <w:left w:val="single" w:color="auto" w:sz="18" w:space="0"/>
            </w:tcBorders>
            <w:shd w:val="clear" w:color="auto" w:fill="auto"/>
            <w:tcMar/>
          </w:tcPr>
          <w:p w:rsidRPr="00326D24" w:rsidR="00440066" w:rsidP="00860530" w:rsidRDefault="00891B5F" w14:paraId="51D038D5" w14:textId="129300AB">
            <w:pPr>
              <w:rPr>
                <w:highlight w:val="yellow"/>
              </w:rPr>
            </w:pPr>
            <w:r w:rsidR="1057E36A">
              <w:rPr/>
              <w:t>Society</w:t>
            </w:r>
            <w:r w:rsidR="4225A721">
              <w:rPr/>
              <w:t xml:space="preserve"> balance brought </w:t>
            </w:r>
            <w:r w:rsidR="4225A721">
              <w:rPr/>
              <w:t>forward</w:t>
            </w:r>
          </w:p>
        </w:tc>
        <w:tc>
          <w:tcPr>
            <w:tcW w:w="3192" w:type="dxa"/>
            <w:gridSpan w:val="3"/>
            <w:shd w:val="clear" w:color="auto" w:fill="auto"/>
            <w:tcMar/>
          </w:tcPr>
          <w:p w:rsidRPr="00E33103" w:rsidR="00440066" w:rsidP="00860530" w:rsidRDefault="00440066" w14:paraId="3C2114C0" w14:textId="77777777">
            <w:r w:rsidRPr="00E33103">
              <w:t>Projected income (please list)</w:t>
            </w:r>
          </w:p>
        </w:tc>
        <w:tc>
          <w:tcPr>
            <w:tcW w:w="4268" w:type="dxa"/>
            <w:tcBorders>
              <w:right w:val="single" w:color="auto" w:sz="18" w:space="0"/>
            </w:tcBorders>
            <w:shd w:val="clear" w:color="auto" w:fill="auto"/>
            <w:tcMar/>
          </w:tcPr>
          <w:p w:rsidRPr="00E33103" w:rsidR="00440066" w:rsidP="00860530" w:rsidRDefault="00440066" w14:paraId="5C25EDA1" w14:textId="77777777">
            <w:r w:rsidRPr="00E33103">
              <w:t>Predicted expenditure (please list)</w:t>
            </w:r>
          </w:p>
        </w:tc>
      </w:tr>
      <w:tr w:rsidR="00440066" w:rsidTr="4A09D448" w14:paraId="1AE2B671" w14:textId="77777777">
        <w:trPr>
          <w:trHeight w:val="300"/>
        </w:trPr>
        <w:tc>
          <w:tcPr>
            <w:tcW w:w="2960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326D24" w:rsidR="00440066" w:rsidP="00860530" w:rsidRDefault="00440066" w14:paraId="221F26C9" w14:textId="77777777">
            <w:pPr>
              <w:rPr>
                <w:b/>
                <w:highlight w:val="yellow"/>
                <w:u w:val="single"/>
              </w:rPr>
            </w:pPr>
          </w:p>
        </w:tc>
        <w:tc>
          <w:tcPr>
            <w:tcW w:w="3192" w:type="dxa"/>
            <w:gridSpan w:val="3"/>
            <w:tcBorders>
              <w:bottom w:val="single" w:color="auto" w:sz="18" w:space="0"/>
            </w:tcBorders>
            <w:tcMar/>
          </w:tcPr>
          <w:p w:rsidRPr="00E33103" w:rsidR="00440066" w:rsidP="4A09D448" w:rsidRDefault="00440066" w14:paraId="6CBB9142" w14:textId="1211EBC3">
            <w:pPr/>
          </w:p>
        </w:tc>
        <w:tc>
          <w:tcPr>
            <w:tcW w:w="4268" w:type="dxa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E33103" w:rsidR="00E25D4D" w:rsidP="0088756A" w:rsidRDefault="0088756A" w14:paraId="6E9D12AF" w14:textId="5F3A1D8C"/>
        </w:tc>
      </w:tr>
      <w:tr w:rsidR="4A09D448" w:rsidTr="4A09D448" w14:paraId="4901BC79">
        <w:trPr>
          <w:trHeight w:val="300"/>
        </w:trPr>
        <w:tc>
          <w:tcPr>
            <w:tcW w:w="2960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4B083" w:themeFill="accent2" w:themeFillTint="99"/>
            <w:tcMar/>
          </w:tcPr>
          <w:p w:rsidR="08C1421C" w:rsidP="4A09D448" w:rsidRDefault="08C1421C" w14:paraId="5BCBDADF" w14:textId="77E5DF2C">
            <w:pPr>
              <w:pStyle w:val="Normal"/>
              <w:rPr>
                <w:b w:val="0"/>
                <w:bCs w:val="0"/>
                <w:u w:val="none"/>
              </w:rPr>
            </w:pPr>
            <w:r w:rsidR="08C1421C">
              <w:rPr>
                <w:b w:val="0"/>
                <w:bCs w:val="0"/>
                <w:u w:val="none"/>
              </w:rPr>
              <w:t xml:space="preserve">Do you fully understand </w:t>
            </w:r>
            <w:r w:rsidR="08C1421C">
              <w:rPr>
                <w:b w:val="0"/>
                <w:bCs w:val="0"/>
                <w:u w:val="none"/>
              </w:rPr>
              <w:t>the SU</w:t>
            </w:r>
            <w:r w:rsidR="08C1421C">
              <w:rPr>
                <w:b w:val="0"/>
                <w:bCs w:val="0"/>
                <w:u w:val="none"/>
              </w:rPr>
              <w:t xml:space="preserve"> finance processes</w:t>
            </w:r>
            <w:r w:rsidR="58978C8F">
              <w:rPr>
                <w:b w:val="0"/>
                <w:bCs w:val="0"/>
                <w:u w:val="none"/>
              </w:rPr>
              <w:t xml:space="preserve"> as outlined in the constitution?</w:t>
            </w:r>
          </w:p>
        </w:tc>
        <w:tc>
          <w:tcPr>
            <w:tcW w:w="7460" w:type="dxa"/>
            <w:gridSpan w:val="4"/>
            <w:tcBorders>
              <w:bottom w:val="single" w:color="auto" w:sz="18" w:space="0"/>
              <w:right w:val="single" w:color="auto" w:sz="18"/>
            </w:tcBorders>
            <w:tcMar/>
          </w:tcPr>
          <w:p w:rsidR="73597DF7" w:rsidP="4A09D448" w:rsidRDefault="73597DF7" w14:paraId="22A6AB72" w14:textId="698AC9C3">
            <w:pPr>
              <w:pStyle w:val="Normal"/>
            </w:pPr>
            <w:r w:rsidR="73597DF7">
              <w:rPr/>
              <w:t xml:space="preserve">        YES/NO</w:t>
            </w:r>
          </w:p>
        </w:tc>
        <w:tc/>
      </w:tr>
      <w:tr w:rsidR="00FD1206" w:rsidTr="4A09D448" w14:paraId="0A0EC2A6" w14:textId="77777777">
        <w:trPr>
          <w:trHeight w:val="300"/>
        </w:trPr>
        <w:tc>
          <w:tcPr>
            <w:tcW w:w="10420" w:type="dxa"/>
            <w:gridSpan w:val="5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4B083" w:themeFill="accent2" w:themeFillTint="99"/>
            <w:tcMar/>
          </w:tcPr>
          <w:p w:rsidRPr="00590CFC" w:rsidR="00FD1206" w:rsidP="00860530" w:rsidRDefault="00FD1206" w14:paraId="04CB65D8" w14:textId="77777777">
            <w:pPr>
              <w:rPr>
                <w:b/>
                <w:u w:val="single"/>
              </w:rPr>
            </w:pPr>
            <w:r w:rsidRPr="00590CFC">
              <w:rPr>
                <w:b/>
                <w:u w:val="single"/>
              </w:rPr>
              <w:t>QUALIFICATIONS</w:t>
            </w:r>
          </w:p>
        </w:tc>
      </w:tr>
      <w:tr w:rsidR="00FD1206" w:rsidTr="4A09D448" w14:paraId="339056AA" w14:textId="77777777">
        <w:trPr>
          <w:trHeight w:val="300"/>
        </w:trPr>
        <w:tc>
          <w:tcPr>
            <w:tcW w:w="2960" w:type="dxa"/>
            <w:tcBorders>
              <w:left w:val="single" w:color="auto" w:sz="18" w:space="0"/>
            </w:tcBorders>
            <w:shd w:val="clear" w:color="auto" w:fill="auto"/>
            <w:tcMar/>
          </w:tcPr>
          <w:p w:rsidRPr="00590CFC" w:rsidR="00FD1206" w:rsidP="00860530" w:rsidRDefault="00FD1206" w14:paraId="734E101A" w14:textId="32DD7F80">
            <w:r w:rsidRPr="000B2A50">
              <w:t>Do you require any student</w:t>
            </w:r>
            <w:r w:rsidR="0088756A">
              <w:t xml:space="preserve"> </w:t>
            </w:r>
            <w:r w:rsidR="000B2A50">
              <w:t>teachers/instructors</w:t>
            </w:r>
          </w:p>
        </w:tc>
        <w:tc>
          <w:tcPr>
            <w:tcW w:w="3192" w:type="dxa"/>
            <w:gridSpan w:val="3"/>
            <w:shd w:val="clear" w:color="auto" w:fill="auto"/>
            <w:tcMar/>
          </w:tcPr>
          <w:p w:rsidRPr="00590CFC" w:rsidR="00FD1206" w:rsidP="00860530" w:rsidRDefault="00FD1206" w14:paraId="14CC9F52" w14:textId="7BB41E64">
            <w:r w:rsidRPr="00590CFC">
              <w:t xml:space="preserve">Do you have a minimum of 2 First Aiders? </w:t>
            </w:r>
            <w:r w:rsidRPr="00590CFC" w:rsidR="0076077C">
              <w:t>If so, w</w:t>
            </w:r>
            <w:r w:rsidRPr="00590CFC">
              <w:t xml:space="preserve">ho? </w:t>
            </w:r>
          </w:p>
        </w:tc>
        <w:tc>
          <w:tcPr>
            <w:tcW w:w="4268" w:type="dxa"/>
            <w:tcBorders>
              <w:right w:val="single" w:color="auto" w:sz="18" w:space="0"/>
            </w:tcBorders>
            <w:shd w:val="clear" w:color="auto" w:fill="auto"/>
            <w:tcMar/>
          </w:tcPr>
          <w:p w:rsidRPr="00590CFC" w:rsidR="00FD1206" w:rsidP="00860530" w:rsidRDefault="00FD1206" w14:paraId="0908D998" w14:textId="48FA68F6">
            <w:r w:rsidRPr="00590CFC">
              <w:t xml:space="preserve">Do you have anyone who is </w:t>
            </w:r>
            <w:proofErr w:type="spellStart"/>
            <w:r w:rsidRPr="00590CFC">
              <w:t>MiDAS</w:t>
            </w:r>
            <w:proofErr w:type="spellEnd"/>
            <w:r w:rsidRPr="00590CFC">
              <w:t xml:space="preserve"> trained (MPV)? </w:t>
            </w:r>
          </w:p>
        </w:tc>
      </w:tr>
      <w:tr w:rsidR="00FD1206" w:rsidTr="4A09D448" w14:paraId="3E9EC318" w14:textId="77777777">
        <w:trPr>
          <w:trHeight w:val="300"/>
        </w:trPr>
        <w:tc>
          <w:tcPr>
            <w:tcW w:w="2960" w:type="dxa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326D24" w:rsidR="00FD1206" w:rsidP="00860530" w:rsidRDefault="00FD1206" w14:paraId="4359854F" w14:textId="77777777">
            <w:pPr>
              <w:rPr>
                <w:highlight w:val="yellow"/>
              </w:rPr>
            </w:pPr>
          </w:p>
          <w:p w:rsidRPr="00326D24" w:rsidR="00063631" w:rsidP="00860530" w:rsidRDefault="00063631" w14:paraId="5C5C0176" w14:textId="77777777">
            <w:pPr>
              <w:rPr>
                <w:highlight w:val="yellow"/>
              </w:rPr>
            </w:pPr>
          </w:p>
        </w:tc>
        <w:tc>
          <w:tcPr>
            <w:tcW w:w="3192" w:type="dxa"/>
            <w:gridSpan w:val="3"/>
            <w:tcBorders>
              <w:bottom w:val="single" w:color="auto" w:sz="18" w:space="0"/>
            </w:tcBorders>
            <w:tcMar/>
          </w:tcPr>
          <w:p w:rsidRPr="00326D24" w:rsidR="00FD1206" w:rsidP="00860530" w:rsidRDefault="00FD1206" w14:paraId="50B0FCEF" w14:textId="77777777">
            <w:pPr>
              <w:rPr>
                <w:b/>
                <w:highlight w:val="yellow"/>
                <w:u w:val="single"/>
              </w:rPr>
            </w:pPr>
          </w:p>
        </w:tc>
        <w:tc>
          <w:tcPr>
            <w:tcW w:w="4268" w:type="dxa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326D24" w:rsidR="00FD1206" w:rsidP="00860530" w:rsidRDefault="00FD1206" w14:paraId="30E43A56" w14:textId="77777777">
            <w:pPr>
              <w:rPr>
                <w:b/>
                <w:highlight w:val="yellow"/>
                <w:u w:val="single"/>
              </w:rPr>
            </w:pPr>
          </w:p>
        </w:tc>
      </w:tr>
      <w:tr w:rsidR="00B460AE" w:rsidTr="4A09D448" w14:paraId="1F5D934C" w14:textId="77777777">
        <w:trPr>
          <w:trHeight w:val="300"/>
        </w:trPr>
        <w:tc>
          <w:tcPr>
            <w:tcW w:w="10420" w:type="dxa"/>
            <w:gridSpan w:val="5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4B083" w:themeFill="accent2" w:themeFillTint="99"/>
            <w:tcMar/>
          </w:tcPr>
          <w:p w:rsidRPr="00E33103" w:rsidR="00B460AE" w:rsidP="00B460AE" w:rsidRDefault="00B460AE" w14:paraId="67F79009" w14:textId="77777777">
            <w:pPr>
              <w:rPr>
                <w:b/>
                <w:u w:val="single"/>
              </w:rPr>
            </w:pPr>
            <w:r w:rsidRPr="00E33103">
              <w:rPr>
                <w:b/>
                <w:u w:val="single"/>
              </w:rPr>
              <w:t xml:space="preserve">Greener Futures and Sustainability </w:t>
            </w:r>
          </w:p>
        </w:tc>
      </w:tr>
      <w:tr w:rsidR="00B460AE" w:rsidTr="4A09D448" w14:paraId="29E656F2" w14:textId="77777777">
        <w:trPr>
          <w:trHeight w:val="300"/>
        </w:trPr>
        <w:tc>
          <w:tcPr>
            <w:tcW w:w="3473" w:type="dxa"/>
            <w:gridSpan w:val="2"/>
            <w:tcBorders>
              <w:left w:val="single" w:color="auto" w:sz="18" w:space="0"/>
            </w:tcBorders>
            <w:shd w:val="clear" w:color="auto" w:fill="auto"/>
            <w:tcMar/>
          </w:tcPr>
          <w:p w:rsidRPr="00E33103" w:rsidR="00B460AE" w:rsidP="00B460AE" w:rsidRDefault="00B460AE" w14:paraId="63E87EE8" w14:textId="40C02DC5">
            <w:r w:rsidRPr="00E33103">
              <w:t xml:space="preserve">Name of Green </w:t>
            </w:r>
            <w:r w:rsidRPr="00E33103" w:rsidR="00E33103">
              <w:t>leader/sustainability</w:t>
            </w:r>
            <w:r w:rsidRPr="00E33103">
              <w:t xml:space="preserve"> officer?</w:t>
            </w:r>
          </w:p>
        </w:tc>
        <w:tc>
          <w:tcPr>
            <w:tcW w:w="6947" w:type="dxa"/>
            <w:gridSpan w:val="3"/>
            <w:tcBorders>
              <w:right w:val="single" w:color="auto" w:sz="18" w:space="0"/>
            </w:tcBorders>
            <w:shd w:val="clear" w:color="auto" w:fill="auto"/>
            <w:tcMar/>
          </w:tcPr>
          <w:p w:rsidRPr="00E33103" w:rsidR="00B460AE" w:rsidP="00B460AE" w:rsidRDefault="00B460AE" w14:paraId="6959823D" w14:textId="21727D43">
            <w:r w:rsidRPr="00E33103">
              <w:t xml:space="preserve">Describe any Greener Futures </w:t>
            </w:r>
            <w:r w:rsidR="00590CFC">
              <w:t>workbook</w:t>
            </w:r>
            <w:r w:rsidRPr="00E33103">
              <w:t xml:space="preserve"> </w:t>
            </w:r>
            <w:r w:rsidRPr="00E33103" w:rsidR="00E33103">
              <w:t>ideas/sustainability</w:t>
            </w:r>
            <w:r w:rsidRPr="00E33103">
              <w:t xml:space="preserve"> initiatives/campaigns </w:t>
            </w:r>
            <w:r w:rsidRPr="00E33103" w:rsidR="00E33103">
              <w:t>the</w:t>
            </w:r>
            <w:r w:rsidRPr="00E33103">
              <w:t xml:space="preserve"> </w:t>
            </w:r>
            <w:r w:rsidRPr="00E33103" w:rsidR="00E33103">
              <w:t xml:space="preserve">society </w:t>
            </w:r>
            <w:r w:rsidRPr="00E33103">
              <w:t>will be getting involved with this year?</w:t>
            </w:r>
          </w:p>
        </w:tc>
      </w:tr>
      <w:tr w:rsidR="00B460AE" w:rsidTr="4A09D448" w14:paraId="274B7A18" w14:textId="77777777">
        <w:trPr>
          <w:trHeight w:val="300"/>
        </w:trPr>
        <w:tc>
          <w:tcPr>
            <w:tcW w:w="3473" w:type="dxa"/>
            <w:gridSpan w:val="2"/>
            <w:tcBorders>
              <w:left w:val="single" w:color="auto" w:sz="18" w:space="0"/>
              <w:bottom w:val="single" w:color="auto" w:sz="18" w:space="0"/>
            </w:tcBorders>
            <w:tcMar/>
          </w:tcPr>
          <w:p w:rsidRPr="00326D24" w:rsidR="00B460AE" w:rsidP="00B460AE" w:rsidRDefault="00B460AE" w14:paraId="04A25444" w14:textId="77777777">
            <w:pPr>
              <w:rPr>
                <w:b/>
                <w:highlight w:val="yellow"/>
                <w:u w:val="single"/>
              </w:rPr>
            </w:pPr>
          </w:p>
          <w:p w:rsidRPr="00326D24" w:rsidR="00B460AE" w:rsidP="00B460AE" w:rsidRDefault="00B460AE" w14:paraId="628759B7" w14:textId="77777777">
            <w:pPr>
              <w:rPr>
                <w:b/>
                <w:highlight w:val="yellow"/>
                <w:u w:val="single"/>
              </w:rPr>
            </w:pPr>
          </w:p>
        </w:tc>
        <w:tc>
          <w:tcPr>
            <w:tcW w:w="6947" w:type="dxa"/>
            <w:gridSpan w:val="3"/>
            <w:tcBorders>
              <w:bottom w:val="single" w:color="auto" w:sz="18" w:space="0"/>
              <w:right w:val="single" w:color="auto" w:sz="18" w:space="0"/>
            </w:tcBorders>
            <w:tcMar/>
          </w:tcPr>
          <w:p w:rsidRPr="00326D24" w:rsidR="00B460AE" w:rsidP="00B460AE" w:rsidRDefault="00B460AE" w14:paraId="7D89B757" w14:textId="77777777">
            <w:pPr>
              <w:rPr>
                <w:b/>
                <w:highlight w:val="yellow"/>
                <w:u w:val="single"/>
              </w:rPr>
            </w:pPr>
          </w:p>
        </w:tc>
      </w:tr>
    </w:tbl>
    <w:p w:rsidRPr="00860530" w:rsidR="0055372D" w:rsidP="00860530" w:rsidRDefault="0055372D" w14:paraId="7D11974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25D4D" w:rsidTr="0055372D" w14:paraId="4CF2B701" w14:textId="77777777">
        <w:tc>
          <w:tcPr>
            <w:tcW w:w="10420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4B083" w:themeFill="accent2" w:themeFillTint="99"/>
          </w:tcPr>
          <w:p w:rsidR="00E25D4D" w:rsidP="00E25D4D" w:rsidRDefault="00891B5F" w14:paraId="79488008" w14:textId="6AB4AE88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SOCIETY</w:t>
            </w:r>
            <w:r w:rsidR="00E25D4D">
              <w:rPr>
                <w:b/>
                <w:sz w:val="24"/>
                <w:u w:val="single"/>
              </w:rPr>
              <w:t xml:space="preserve"> TARGETS</w:t>
            </w:r>
          </w:p>
          <w:p w:rsidR="00E25D4D" w:rsidP="00E25D4D" w:rsidRDefault="00E25D4D" w14:paraId="6D64BEA5" w14:textId="7116A2B4">
            <w:r>
              <w:rPr>
                <w:b/>
                <w:sz w:val="24"/>
              </w:rPr>
              <w:t xml:space="preserve">Create at least 5 targets for the </w:t>
            </w:r>
            <w:r w:rsidR="00891B5F">
              <w:rPr>
                <w:b/>
                <w:sz w:val="24"/>
              </w:rPr>
              <w:t>society</w:t>
            </w:r>
            <w:r>
              <w:rPr>
                <w:b/>
                <w:sz w:val="24"/>
              </w:rPr>
              <w:t xml:space="preserve"> to focus on, and when these should be achieved by. </w:t>
            </w:r>
            <w:r w:rsidRPr="00FD1206">
              <w:rPr>
                <w:b/>
                <w:sz w:val="24"/>
              </w:rPr>
              <w:t xml:space="preserve">  </w:t>
            </w:r>
          </w:p>
        </w:tc>
      </w:tr>
      <w:tr w:rsidR="00E25D4D" w:rsidTr="00E73C03" w14:paraId="736F1579" w14:textId="77777777">
        <w:tc>
          <w:tcPr>
            <w:tcW w:w="5210" w:type="dxa"/>
            <w:tcBorders>
              <w:left w:val="single" w:color="auto" w:sz="18" w:space="0"/>
              <w:right w:val="single" w:color="auto" w:sz="2" w:space="0"/>
            </w:tcBorders>
            <w:shd w:val="clear" w:color="auto" w:fill="auto"/>
          </w:tcPr>
          <w:p w:rsidR="00E25D4D" w:rsidP="00860530" w:rsidRDefault="00E25D4D" w14:paraId="16636CF8" w14:textId="77777777">
            <w:r>
              <w:t xml:space="preserve">Targets: </w:t>
            </w:r>
          </w:p>
        </w:tc>
        <w:tc>
          <w:tcPr>
            <w:tcW w:w="5210" w:type="dxa"/>
            <w:tcBorders>
              <w:left w:val="single" w:color="auto" w:sz="2" w:space="0"/>
              <w:right w:val="single" w:color="auto" w:sz="18" w:space="0"/>
            </w:tcBorders>
            <w:shd w:val="clear" w:color="auto" w:fill="auto"/>
          </w:tcPr>
          <w:p w:rsidR="00E25D4D" w:rsidP="00860530" w:rsidRDefault="00E25D4D" w14:paraId="7F582421" w14:textId="77777777">
            <w:r>
              <w:t xml:space="preserve">Achieved by: </w:t>
            </w:r>
          </w:p>
        </w:tc>
      </w:tr>
      <w:tr w:rsidR="00E25D4D" w:rsidTr="00E25D4D" w14:paraId="49AAD5AF" w14:textId="77777777">
        <w:tc>
          <w:tcPr>
            <w:tcW w:w="5210" w:type="dxa"/>
            <w:tcBorders>
              <w:left w:val="single" w:color="auto" w:sz="18" w:space="0"/>
              <w:right w:val="single" w:color="auto" w:sz="2" w:space="0"/>
            </w:tcBorders>
          </w:tcPr>
          <w:p w:rsidR="00E25D4D" w:rsidP="00860530" w:rsidRDefault="00E25D4D" w14:paraId="0797BD2B" w14:textId="77777777">
            <w:r>
              <w:t>1)</w:t>
            </w:r>
          </w:p>
        </w:tc>
        <w:tc>
          <w:tcPr>
            <w:tcW w:w="5210" w:type="dxa"/>
            <w:tcBorders>
              <w:left w:val="single" w:color="auto" w:sz="2" w:space="0"/>
              <w:right w:val="single" w:color="auto" w:sz="18" w:space="0"/>
            </w:tcBorders>
          </w:tcPr>
          <w:p w:rsidR="00E25D4D" w:rsidP="00860530" w:rsidRDefault="00E25D4D" w14:paraId="6340D7FC" w14:textId="77777777"/>
        </w:tc>
      </w:tr>
      <w:tr w:rsidR="00E25D4D" w:rsidTr="00E25D4D" w14:paraId="4DB7ACD1" w14:textId="77777777">
        <w:tc>
          <w:tcPr>
            <w:tcW w:w="5210" w:type="dxa"/>
            <w:tcBorders>
              <w:left w:val="single" w:color="auto" w:sz="18" w:space="0"/>
              <w:right w:val="single" w:color="auto" w:sz="2" w:space="0"/>
            </w:tcBorders>
          </w:tcPr>
          <w:p w:rsidR="00E25D4D" w:rsidP="00860530" w:rsidRDefault="00E25D4D" w14:paraId="39D46D12" w14:textId="77777777">
            <w:r>
              <w:t>2)</w:t>
            </w:r>
          </w:p>
        </w:tc>
        <w:tc>
          <w:tcPr>
            <w:tcW w:w="5210" w:type="dxa"/>
            <w:tcBorders>
              <w:left w:val="single" w:color="auto" w:sz="2" w:space="0"/>
              <w:right w:val="single" w:color="auto" w:sz="18" w:space="0"/>
            </w:tcBorders>
          </w:tcPr>
          <w:p w:rsidR="00E25D4D" w:rsidP="00860530" w:rsidRDefault="00E25D4D" w14:paraId="256924DB" w14:textId="77777777"/>
        </w:tc>
      </w:tr>
      <w:tr w:rsidR="00E25D4D" w:rsidTr="00E25D4D" w14:paraId="3F6FF64E" w14:textId="77777777">
        <w:tc>
          <w:tcPr>
            <w:tcW w:w="5210" w:type="dxa"/>
            <w:tcBorders>
              <w:left w:val="single" w:color="auto" w:sz="18" w:space="0"/>
              <w:right w:val="single" w:color="auto" w:sz="2" w:space="0"/>
            </w:tcBorders>
          </w:tcPr>
          <w:p w:rsidR="00E25D4D" w:rsidP="00860530" w:rsidRDefault="00E25D4D" w14:paraId="1A6D9DCD" w14:textId="77777777">
            <w:r>
              <w:t>3)</w:t>
            </w:r>
          </w:p>
        </w:tc>
        <w:tc>
          <w:tcPr>
            <w:tcW w:w="5210" w:type="dxa"/>
            <w:tcBorders>
              <w:left w:val="single" w:color="auto" w:sz="2" w:space="0"/>
              <w:right w:val="single" w:color="auto" w:sz="18" w:space="0"/>
            </w:tcBorders>
          </w:tcPr>
          <w:p w:rsidR="00E25D4D" w:rsidP="00860530" w:rsidRDefault="00E25D4D" w14:paraId="7A4B8D12" w14:textId="77777777"/>
        </w:tc>
      </w:tr>
      <w:tr w:rsidR="00E25D4D" w:rsidTr="00E25D4D" w14:paraId="0A2B72E8" w14:textId="77777777">
        <w:tc>
          <w:tcPr>
            <w:tcW w:w="5210" w:type="dxa"/>
            <w:tcBorders>
              <w:left w:val="single" w:color="auto" w:sz="18" w:space="0"/>
              <w:right w:val="single" w:color="auto" w:sz="2" w:space="0"/>
            </w:tcBorders>
          </w:tcPr>
          <w:p w:rsidR="00E25D4D" w:rsidP="00860530" w:rsidRDefault="00E25D4D" w14:paraId="4548F776" w14:textId="77777777">
            <w:r>
              <w:t>4)</w:t>
            </w:r>
          </w:p>
        </w:tc>
        <w:tc>
          <w:tcPr>
            <w:tcW w:w="5210" w:type="dxa"/>
            <w:tcBorders>
              <w:left w:val="single" w:color="auto" w:sz="2" w:space="0"/>
              <w:right w:val="single" w:color="auto" w:sz="18" w:space="0"/>
            </w:tcBorders>
          </w:tcPr>
          <w:p w:rsidR="00E25D4D" w:rsidP="00860530" w:rsidRDefault="00E25D4D" w14:paraId="1B4A3DA4" w14:textId="77777777"/>
        </w:tc>
      </w:tr>
      <w:tr w:rsidR="00E25D4D" w:rsidTr="00E25D4D" w14:paraId="796F4393" w14:textId="77777777">
        <w:tc>
          <w:tcPr>
            <w:tcW w:w="5210" w:type="dxa"/>
            <w:tcBorders>
              <w:left w:val="single" w:color="auto" w:sz="18" w:space="0"/>
              <w:bottom w:val="single" w:color="auto" w:sz="18" w:space="0"/>
              <w:right w:val="single" w:color="auto" w:sz="2" w:space="0"/>
            </w:tcBorders>
          </w:tcPr>
          <w:p w:rsidR="00E25D4D" w:rsidP="00860530" w:rsidRDefault="00E25D4D" w14:paraId="3FE3D5D8" w14:textId="77777777">
            <w:r>
              <w:t>5)</w:t>
            </w:r>
          </w:p>
        </w:tc>
        <w:tc>
          <w:tcPr>
            <w:tcW w:w="5210" w:type="dxa"/>
            <w:tcBorders>
              <w:left w:val="single" w:color="auto" w:sz="2" w:space="0"/>
              <w:bottom w:val="single" w:color="auto" w:sz="18" w:space="0"/>
              <w:right w:val="single" w:color="auto" w:sz="18" w:space="0"/>
            </w:tcBorders>
          </w:tcPr>
          <w:p w:rsidR="00E25D4D" w:rsidP="00860530" w:rsidRDefault="00E25D4D" w14:paraId="228F95B7" w14:textId="77777777"/>
        </w:tc>
      </w:tr>
    </w:tbl>
    <w:p w:rsidR="4A09D448" w:rsidP="4A09D448" w:rsidRDefault="4A09D448" w14:paraId="678E6A53" w14:textId="381864F4">
      <w:pPr>
        <w:pStyle w:val="Normal"/>
      </w:pPr>
    </w:p>
    <w:p w:rsidR="4A09D448" w:rsidP="4A09D448" w:rsidRDefault="4A09D448" w14:paraId="60ADACE8" w14:textId="572DE25C">
      <w:pPr>
        <w:pStyle w:val="Normal"/>
      </w:pPr>
    </w:p>
    <w:p w:rsidR="4A09D448" w:rsidP="4A09D448" w:rsidRDefault="4A09D448" w14:paraId="1E7B2D37" w14:textId="6626366B">
      <w:pPr>
        <w:pStyle w:val="Normal"/>
      </w:pPr>
    </w:p>
    <w:p w:rsidR="4A09D448" w:rsidP="4A09D448" w:rsidRDefault="4A09D448" w14:paraId="4C9AA32D" w14:textId="13AEE739">
      <w:pPr>
        <w:pStyle w:val="Normal"/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7207"/>
        <w:gridCol w:w="3231"/>
      </w:tblGrid>
      <w:tr w:rsidR="00017DB1" w:rsidTr="000C1AD9" w14:paraId="5A7C1652" w14:textId="77777777">
        <w:tc>
          <w:tcPr>
            <w:tcW w:w="10438" w:type="dxa"/>
            <w:gridSpan w:val="2"/>
            <w:shd w:val="clear" w:color="auto" w:fill="F4B083" w:themeFill="accent2" w:themeFillTint="99"/>
          </w:tcPr>
          <w:p w:rsidR="00017DB1" w:rsidP="008D75A9" w:rsidRDefault="00017DB1" w14:paraId="2B6AB975" w14:textId="77777777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ADDITIONAL TRAINING</w:t>
            </w:r>
          </w:p>
          <w:p w:rsidR="00017DB1" w:rsidP="00AB330E" w:rsidRDefault="00017DB1" w14:paraId="4453B60E" w14:textId="30529EBE">
            <w:r>
              <w:rPr>
                <w:b/>
                <w:sz w:val="24"/>
              </w:rPr>
              <w:t>Write down any additional training (finance, trips, events, health &amp; safety) you want or if there are any courses (</w:t>
            </w:r>
            <w:proofErr w:type="spellStart"/>
            <w:r>
              <w:rPr>
                <w:b/>
                <w:sz w:val="24"/>
              </w:rPr>
              <w:t>MiDas</w:t>
            </w:r>
            <w:proofErr w:type="spellEnd"/>
            <w:r>
              <w:rPr>
                <w:b/>
                <w:sz w:val="24"/>
              </w:rPr>
              <w:t>, First Aid, Mental Health Awareness Workshop) you would be interested in:</w:t>
            </w:r>
            <w:r w:rsidRPr="00FD1206">
              <w:rPr>
                <w:b/>
                <w:sz w:val="24"/>
              </w:rPr>
              <w:t xml:space="preserve">  </w:t>
            </w:r>
          </w:p>
        </w:tc>
      </w:tr>
      <w:tr w:rsidR="00E33103" w:rsidTr="000C1AD9" w14:paraId="71DD6288" w14:textId="77777777">
        <w:tc>
          <w:tcPr>
            <w:tcW w:w="7207" w:type="dxa"/>
          </w:tcPr>
          <w:p w:rsidR="00E33103" w:rsidP="00AB330E" w:rsidRDefault="00E33103" w14:paraId="52CEC209" w14:textId="3A946EB6"/>
        </w:tc>
        <w:tc>
          <w:tcPr>
            <w:tcW w:w="3231" w:type="dxa"/>
          </w:tcPr>
          <w:p w:rsidRPr="00CF42D9" w:rsidR="00E33103" w:rsidP="00AB330E" w:rsidRDefault="00E33103" w14:paraId="60F6A9CF" w14:textId="35BAE8FA">
            <w:pPr>
              <w:rPr>
                <w:b/>
                <w:bCs/>
              </w:rPr>
            </w:pPr>
            <w:r w:rsidRPr="00CF42D9">
              <w:rPr>
                <w:b/>
                <w:bCs/>
              </w:rPr>
              <w:t xml:space="preserve"> </w:t>
            </w:r>
            <w:r w:rsidRPr="00CF42D9" w:rsidR="00CF42D9">
              <w:rPr>
                <w:b/>
                <w:bCs/>
              </w:rPr>
              <w:t>Who will conduct this training?</w:t>
            </w:r>
          </w:p>
        </w:tc>
      </w:tr>
      <w:tr w:rsidR="00E33103" w:rsidTr="000C1AD9" w14:paraId="373BC231" w14:textId="77777777">
        <w:tc>
          <w:tcPr>
            <w:tcW w:w="7207" w:type="dxa"/>
          </w:tcPr>
          <w:p w:rsidR="00E33103" w:rsidP="00AB330E" w:rsidRDefault="00CF42D9" w14:paraId="5519F0AB" w14:textId="258558FE">
            <w:r>
              <w:t>1</w:t>
            </w:r>
            <w:r w:rsidR="00E33103">
              <w:t>)</w:t>
            </w:r>
          </w:p>
        </w:tc>
        <w:tc>
          <w:tcPr>
            <w:tcW w:w="3231" w:type="dxa"/>
          </w:tcPr>
          <w:p w:rsidR="00E33103" w:rsidP="00AB330E" w:rsidRDefault="00E33103" w14:paraId="5F32B44C" w14:textId="77777777"/>
        </w:tc>
      </w:tr>
      <w:tr w:rsidR="00E33103" w:rsidTr="000C1AD9" w14:paraId="17872375" w14:textId="77777777">
        <w:tc>
          <w:tcPr>
            <w:tcW w:w="7207" w:type="dxa"/>
          </w:tcPr>
          <w:p w:rsidR="00E33103" w:rsidP="00AB330E" w:rsidRDefault="00CF42D9" w14:paraId="0A95B1F0" w14:textId="1653199F">
            <w:r>
              <w:lastRenderedPageBreak/>
              <w:t>2</w:t>
            </w:r>
            <w:r w:rsidR="00E33103">
              <w:t>)</w:t>
            </w:r>
          </w:p>
        </w:tc>
        <w:tc>
          <w:tcPr>
            <w:tcW w:w="3231" w:type="dxa"/>
          </w:tcPr>
          <w:p w:rsidR="00E33103" w:rsidP="00AB330E" w:rsidRDefault="00E33103" w14:paraId="2BD7F963" w14:textId="77777777"/>
        </w:tc>
      </w:tr>
      <w:tr w:rsidR="00E33103" w:rsidTr="000C1AD9" w14:paraId="22FE3FFA" w14:textId="77777777">
        <w:tc>
          <w:tcPr>
            <w:tcW w:w="7207" w:type="dxa"/>
          </w:tcPr>
          <w:p w:rsidR="00E33103" w:rsidP="00AB330E" w:rsidRDefault="00CF42D9" w14:paraId="366806D6" w14:textId="6D20EA6C">
            <w:r>
              <w:t>3</w:t>
            </w:r>
            <w:r w:rsidR="00E33103">
              <w:t>)</w:t>
            </w:r>
          </w:p>
        </w:tc>
        <w:tc>
          <w:tcPr>
            <w:tcW w:w="3231" w:type="dxa"/>
          </w:tcPr>
          <w:p w:rsidR="00E33103" w:rsidP="00AB330E" w:rsidRDefault="00E33103" w14:paraId="4FDB1695" w14:textId="77777777"/>
        </w:tc>
      </w:tr>
      <w:tr w:rsidR="00E33103" w:rsidTr="000C1AD9" w14:paraId="657D7D95" w14:textId="77777777">
        <w:tc>
          <w:tcPr>
            <w:tcW w:w="7207" w:type="dxa"/>
          </w:tcPr>
          <w:p w:rsidR="00E33103" w:rsidP="00AB330E" w:rsidRDefault="00CF42D9" w14:paraId="0EE9183D" w14:textId="58ADA5A4">
            <w:r>
              <w:t>4</w:t>
            </w:r>
            <w:r w:rsidR="00E33103">
              <w:t>)</w:t>
            </w:r>
          </w:p>
        </w:tc>
        <w:tc>
          <w:tcPr>
            <w:tcW w:w="3231" w:type="dxa"/>
          </w:tcPr>
          <w:p w:rsidR="00E33103" w:rsidP="00AB330E" w:rsidRDefault="00E33103" w14:paraId="1F539B67" w14:textId="77777777"/>
        </w:tc>
      </w:tr>
      <w:tr w:rsidR="00E33103" w:rsidTr="000C1AD9" w14:paraId="70DB3CB4" w14:textId="77777777">
        <w:tc>
          <w:tcPr>
            <w:tcW w:w="7207" w:type="dxa"/>
          </w:tcPr>
          <w:p w:rsidR="00E33103" w:rsidP="00AB330E" w:rsidRDefault="00CF42D9" w14:paraId="1A479BB1" w14:textId="763B8752">
            <w:r>
              <w:t>5</w:t>
            </w:r>
            <w:r w:rsidR="00E33103">
              <w:t>)</w:t>
            </w:r>
          </w:p>
        </w:tc>
        <w:tc>
          <w:tcPr>
            <w:tcW w:w="3231" w:type="dxa"/>
          </w:tcPr>
          <w:p w:rsidR="00E33103" w:rsidP="00AB330E" w:rsidRDefault="00E33103" w14:paraId="482C919E" w14:textId="77777777"/>
        </w:tc>
      </w:tr>
      <w:tr w:rsidR="00CF42D9" w:rsidTr="000C1AD9" w14:paraId="04B965A3" w14:textId="77777777">
        <w:tc>
          <w:tcPr>
            <w:tcW w:w="7207" w:type="dxa"/>
          </w:tcPr>
          <w:p w:rsidR="00CF42D9" w:rsidP="00AB330E" w:rsidRDefault="00CF42D9" w14:paraId="70F8654D" w14:textId="34DCC33B">
            <w:r>
              <w:t>6)</w:t>
            </w:r>
          </w:p>
        </w:tc>
        <w:tc>
          <w:tcPr>
            <w:tcW w:w="3231" w:type="dxa"/>
          </w:tcPr>
          <w:p w:rsidR="00CF42D9" w:rsidP="00AB330E" w:rsidRDefault="00CF42D9" w14:paraId="045324DA" w14:textId="77777777"/>
        </w:tc>
      </w:tr>
    </w:tbl>
    <w:p w:rsidR="00590CFC" w:rsidP="4A09D448" w:rsidRDefault="00590CFC" w14:paraId="6D45D1BA" w14:textId="77777777">
      <w:pPr>
        <w:rPr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2551"/>
        <w:gridCol w:w="1560"/>
        <w:gridCol w:w="2210"/>
      </w:tblGrid>
      <w:tr w:rsidR="4A09D448" w:rsidTr="4A09D448" w14:paraId="129EC286">
        <w:trPr>
          <w:trHeight w:val="300"/>
        </w:trPr>
        <w:tc>
          <w:tcPr>
            <w:tcW w:w="10682" w:type="dxa"/>
            <w:gridSpan w:val="6"/>
            <w:tcBorders>
              <w:top w:val="single" w:sz="18"/>
              <w:left w:val="single" w:sz="18"/>
              <w:bottom w:val="single" w:sz="8"/>
              <w:right w:val="single" w:sz="18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04FF6089" w14:textId="28213667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REGULAR ACTIVITY</w:t>
            </w:r>
          </w:p>
          <w:p w:rsidR="4A09D448" w:rsidP="4A09D448" w:rsidRDefault="4A09D448" w14:paraId="68035EC3" w14:textId="61A067DA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Please list information about your generic/recuring activities or meetings. Activities listed here should be covered by the general risk assessment </w:t>
            </w:r>
            <w:r w:rsidRPr="4A09D448" w:rsidR="4A09D44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submitted</w:t>
            </w:r>
            <w:r w:rsidRPr="4A09D448" w:rsidR="4A09D44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as a part of the committee checklist.</w:t>
            </w:r>
          </w:p>
        </w:tc>
      </w:tr>
      <w:tr w:rsidR="4A09D448" w:rsidTr="4A09D448" w14:paraId="62354918">
        <w:trPr>
          <w:trHeight w:val="300"/>
        </w:trPr>
        <w:tc>
          <w:tcPr>
            <w:tcW w:w="534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5F7F00A8" w14:textId="2C390525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 w:sz="1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56D79CD2" w14:textId="3DD47B41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WHERE</w:t>
            </w:r>
          </w:p>
        </w:tc>
        <w:tc>
          <w:tcPr>
            <w:tcW w:w="1701" w:type="dxa"/>
            <w:tcBorders>
              <w:top w:val="nil" w:sz="1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17FD9DA3" w14:textId="40701200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WHEN</w:t>
            </w:r>
          </w:p>
        </w:tc>
        <w:tc>
          <w:tcPr>
            <w:tcW w:w="2551" w:type="dxa"/>
            <w:tcBorders>
              <w:top w:val="nil" w:sz="1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7B22C43B" w14:textId="61E6A83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WHAT</w:t>
            </w:r>
          </w:p>
        </w:tc>
        <w:tc>
          <w:tcPr>
            <w:tcW w:w="3770" w:type="dxa"/>
            <w:gridSpan w:val="2"/>
            <w:tcBorders>
              <w:top w:val="nil" w:sz="1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5A0ABB08" w14:textId="60B38DEF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Additional</w:t>
            </w: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info</w:t>
            </w:r>
          </w:p>
        </w:tc>
      </w:tr>
      <w:tr w:rsidR="4A09D448" w:rsidTr="4A09D448" w14:paraId="0B30F4F8">
        <w:trPr>
          <w:trHeight w:val="300"/>
        </w:trPr>
        <w:tc>
          <w:tcPr>
            <w:tcW w:w="534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38407763" w14:textId="662920BB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2E149D2D" w14:textId="325F3CE0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1CF4957B" w14:textId="5FE16138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50650E01" w14:textId="5E451694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770" w:type="dxa"/>
            <w:gridSpan w:val="2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3CD4FA45" w14:textId="1635EC46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A09D448" w:rsidTr="4A09D448" w14:paraId="54D5267B">
        <w:trPr>
          <w:trHeight w:val="300"/>
        </w:trPr>
        <w:tc>
          <w:tcPr>
            <w:tcW w:w="534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0AAEE701" w14:textId="18C96140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219053C0" w14:textId="7A79C111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740FF112" w14:textId="3FD7B487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6EAF1068" w14:textId="54632BA8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770" w:type="dxa"/>
            <w:gridSpan w:val="2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7A42FBAC" w14:textId="1DA48C52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A09D448" w:rsidTr="4A09D448" w14:paraId="7F9FAB40">
        <w:trPr>
          <w:trHeight w:val="300"/>
        </w:trPr>
        <w:tc>
          <w:tcPr>
            <w:tcW w:w="534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18A57D3A" w14:textId="500B0D5A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7652D246" w14:textId="1B607B5C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1A85CD0D" w14:textId="5B080EE6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75DEDFC6" w14:textId="60DCCC99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770" w:type="dxa"/>
            <w:gridSpan w:val="2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78FA007E" w14:textId="30EE8667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A09D448" w:rsidTr="4A09D448" w14:paraId="33FEBF77">
        <w:trPr>
          <w:trHeight w:val="300"/>
        </w:trPr>
        <w:tc>
          <w:tcPr>
            <w:tcW w:w="534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DBE13C2" w:rsidP="4A09D448" w:rsidRDefault="3DBE13C2" w14:paraId="422712DD" w14:textId="705230CE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3DBE13C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1137590D" w14:textId="4C4A5948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4FC1D6D0" w14:textId="270C8B1A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02474AA2" w14:textId="1802CFE0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770" w:type="dxa"/>
            <w:gridSpan w:val="2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547147C5" w14:textId="01A901F7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A09D448" w:rsidTr="4A09D448" w14:paraId="55558EBC">
        <w:trPr>
          <w:trHeight w:val="300"/>
        </w:trPr>
        <w:tc>
          <w:tcPr>
            <w:tcW w:w="534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DBE13C2" w:rsidP="4A09D448" w:rsidRDefault="3DBE13C2" w14:paraId="41F41CCF" w14:textId="4751C3A1">
            <w:pPr>
              <w:pStyle w:val="Normal"/>
              <w:bidi w:val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3DBE13C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245313AC" w14:textId="103A2C21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64B10C0F" w14:textId="6F2484F1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33654144" w14:textId="18445DAE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770" w:type="dxa"/>
            <w:gridSpan w:val="2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0B22EFC7" w14:textId="37548F99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4A09D448" w:rsidTr="4A09D448" w14:paraId="7FC434A9">
        <w:trPr>
          <w:trHeight w:val="300"/>
        </w:trPr>
        <w:tc>
          <w:tcPr>
            <w:tcW w:w="10682" w:type="dxa"/>
            <w:gridSpan w:val="6"/>
            <w:tcBorders>
              <w:top w:val="single" w:sz="8"/>
              <w:left w:val="single" w:sz="18"/>
              <w:bottom w:val="single" w:sz="8"/>
              <w:right w:val="single" w:sz="18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5B08F665" w14:textId="7F77A73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RECURRING BOOKING</w:t>
            </w:r>
            <w:r>
              <w:br/>
            </w:r>
            <w:r w:rsidRPr="4A09D448" w:rsidR="4A09D44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A09D448" w:rsidR="4A09D44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If you require a room to be booked on a recurring basis for any activities mentioned above, please list these here.</w:t>
            </w:r>
          </w:p>
        </w:tc>
      </w:tr>
      <w:tr w:rsidR="4A09D448" w:rsidTr="4A09D448" w14:paraId="5C6695B8">
        <w:trPr>
          <w:trHeight w:val="300"/>
        </w:trPr>
        <w:tc>
          <w:tcPr>
            <w:tcW w:w="534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4DB6C9D5" w14:textId="3E397A30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158F965A" w14:textId="32FA9BCA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DAY (first and last day of the booking)</w:t>
            </w:r>
          </w:p>
        </w:tc>
        <w:tc>
          <w:tcPr>
            <w:tcW w:w="1701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40B72B4C" w14:textId="0426EF73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2551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619A2D15" w14:textId="500F144B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Campus/building/ room number</w:t>
            </w:r>
          </w:p>
        </w:tc>
        <w:tc>
          <w:tcPr>
            <w:tcW w:w="156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0E0A2A8A" w14:textId="75EC9D4C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Number of attendees</w:t>
            </w:r>
          </w:p>
        </w:tc>
        <w:tc>
          <w:tcPr>
            <w:tcW w:w="2210" w:type="dxa"/>
            <w:tcBorders>
              <w:top w:val="nil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47F17823" w14:textId="1972F429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Additional</w:t>
            </w: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 requirements</w:t>
            </w:r>
          </w:p>
        </w:tc>
      </w:tr>
      <w:tr w:rsidR="4A09D448" w:rsidTr="4A09D448" w14:paraId="52C111E3">
        <w:trPr>
          <w:trHeight w:val="300"/>
        </w:trPr>
        <w:tc>
          <w:tcPr>
            <w:tcW w:w="534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47415B13" w14:textId="6A000D45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601F8CA4" w14:textId="0C12ABBC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0641230E" w14:textId="46BB72BF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3CD4EAB3" w14:textId="6AD59D4B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093B59A7" w14:textId="1E5F60F6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5230439F" w14:textId="017F49A9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A09D448" w:rsidTr="4A09D448" w14:paraId="0CD84D05">
        <w:trPr>
          <w:trHeight w:val="300"/>
        </w:trPr>
        <w:tc>
          <w:tcPr>
            <w:tcW w:w="534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18A41596" w14:textId="7EF5778C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1E1B1000" w14:textId="35035B4C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42D32F31" w14:textId="2BAB74BD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3BBCB695" w14:textId="4754C92C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2322D7C4" w14:textId="34824D29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74EDEABB" w14:textId="2C018362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A09D448" w:rsidTr="4A09D448" w14:paraId="5A034F08">
        <w:trPr>
          <w:trHeight w:val="300"/>
        </w:trPr>
        <w:tc>
          <w:tcPr>
            <w:tcW w:w="534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34D8E8ED" w14:textId="3CCA1B3B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74592686" w14:textId="0C5C400C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4A78E6B7" w14:textId="22743A75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7234E959" w14:textId="3BD2FB72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5D6A5146" w14:textId="4FC944D8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3114A6C2" w14:textId="762B2250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A09D448" w:rsidTr="4A09D448" w14:paraId="1A1E2F9A">
        <w:trPr>
          <w:trHeight w:val="300"/>
        </w:trPr>
        <w:tc>
          <w:tcPr>
            <w:tcW w:w="534" w:type="dxa"/>
            <w:tcBorders>
              <w:top w:val="single" w:sz="8"/>
              <w:left w:val="single" w:sz="1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347CBBC2" w14:textId="4E29873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4A8940A2" w14:textId="057B8EF1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05B2A3C0" w14:textId="39DBAE0F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2DF9EFE4" w14:textId="329F832F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02C0A35B" w14:textId="281E8BD2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tcBorders>
              <w:top w:val="single" w:sz="8"/>
              <w:left w:val="single" w:sz="8"/>
              <w:bottom w:val="single" w:sz="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4A35ACF9" w14:textId="21F1B524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A09D448" w:rsidTr="4A09D448" w14:paraId="41943903">
        <w:trPr>
          <w:trHeight w:val="300"/>
        </w:trPr>
        <w:tc>
          <w:tcPr>
            <w:tcW w:w="534" w:type="dxa"/>
            <w:tcBorders>
              <w:top w:val="single" w:sz="8"/>
              <w:left w:val="single" w:sz="18"/>
              <w:bottom w:val="single" w:sz="1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5A9E6919" w14:textId="30A02B6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8"/>
              <w:left w:val="single" w:sz="8"/>
              <w:bottom w:val="single" w:sz="1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6994D95F" w14:textId="51532D26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/>
              <w:left w:val="single" w:sz="8"/>
              <w:bottom w:val="single" w:sz="1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079E9FC4" w14:textId="3F0894CA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8"/>
              <w:left w:val="single" w:sz="8"/>
              <w:bottom w:val="single" w:sz="1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28C7E662" w14:textId="770146D3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8"/>
              <w:left w:val="single" w:sz="8"/>
              <w:bottom w:val="single" w:sz="1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28EC4293" w14:textId="1AE6CB1D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4A09D448" w:rsidR="4A09D44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tcBorders>
              <w:top w:val="single" w:sz="8"/>
              <w:left w:val="single" w:sz="8"/>
              <w:bottom w:val="single" w:sz="18"/>
              <w:right w:val="single" w:sz="18"/>
            </w:tcBorders>
            <w:tcMar>
              <w:left w:w="108" w:type="dxa"/>
              <w:right w:w="108" w:type="dxa"/>
            </w:tcMar>
            <w:vAlign w:val="top"/>
          </w:tcPr>
          <w:p w:rsidR="4A09D448" w:rsidP="4A09D448" w:rsidRDefault="4A09D448" w14:paraId="58C08694" w14:textId="03023400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4A09D448" w:rsidP="4A09D448" w:rsidRDefault="4A09D448" w14:paraId="0D86B3CC" w14:textId="2F92C6C5">
      <w:pPr>
        <w:pStyle w:val="Normal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1571"/>
        <w:gridCol w:w="2399"/>
        <w:gridCol w:w="1828"/>
        <w:gridCol w:w="1958"/>
      </w:tblGrid>
      <w:tr w:rsidR="000E40E3" w:rsidTr="000C1AD9" w14:paraId="323AA542" w14:textId="77777777">
        <w:tc>
          <w:tcPr>
            <w:tcW w:w="10456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4B083" w:themeFill="accent2" w:themeFillTint="99"/>
          </w:tcPr>
          <w:p w:rsidR="000E40E3" w:rsidP="00BE1FB3" w:rsidRDefault="000E40E3" w14:paraId="6CAFE03E" w14:textId="2798C45C">
            <w:pPr>
              <w:rPr>
                <w:b/>
                <w:sz w:val="24"/>
                <w:highlight w:val="yellow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UPCOMING EVENTS </w:t>
            </w:r>
            <w:r>
              <w:rPr>
                <w:b/>
                <w:sz w:val="24"/>
                <w:u w:val="single"/>
              </w:rPr>
              <w:br/>
            </w:r>
            <w:r w:rsidRPr="00CF42D9">
              <w:rPr>
                <w:b/>
                <w:sz w:val="24"/>
              </w:rPr>
              <w:t>if you have a</w:t>
            </w:r>
            <w:r>
              <w:rPr>
                <w:b/>
                <w:sz w:val="24"/>
              </w:rPr>
              <w:t xml:space="preserve">ny upcoming events, please list them here – including holidays and faith celebrations. </w:t>
            </w:r>
          </w:p>
        </w:tc>
      </w:tr>
      <w:tr w:rsidR="000E40E3" w:rsidTr="000C1AD9" w14:paraId="20C8A5F1" w14:textId="77777777">
        <w:tc>
          <w:tcPr>
            <w:tcW w:w="2700" w:type="dxa"/>
            <w:tcBorders>
              <w:left w:val="single" w:color="auto" w:sz="18" w:space="0"/>
              <w:right w:val="single" w:color="auto" w:sz="4" w:space="0"/>
            </w:tcBorders>
          </w:tcPr>
          <w:p w:rsidRPr="00E33103" w:rsidR="000E40E3" w:rsidP="00BE1FB3" w:rsidRDefault="000E40E3" w14:paraId="0EE29CD6" w14:textId="76711A8E">
            <w:pPr>
              <w:rPr>
                <w:b/>
              </w:rPr>
            </w:pPr>
            <w:r>
              <w:rPr>
                <w:b/>
              </w:rPr>
              <w:t xml:space="preserve">DAY </w:t>
            </w:r>
          </w:p>
        </w:tc>
        <w:tc>
          <w:tcPr>
            <w:tcW w:w="1571" w:type="dxa"/>
            <w:tcBorders>
              <w:left w:val="single" w:color="auto" w:sz="4" w:space="0"/>
              <w:right w:val="single" w:color="auto" w:sz="4" w:space="0"/>
            </w:tcBorders>
          </w:tcPr>
          <w:p w:rsidRPr="00E33103" w:rsidR="000E40E3" w:rsidP="00BE1FB3" w:rsidRDefault="000E40E3" w14:paraId="26A778A3" w14:textId="77777777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99" w:type="dxa"/>
            <w:tcBorders>
              <w:left w:val="single" w:color="auto" w:sz="4" w:space="0"/>
              <w:right w:val="single" w:color="auto" w:sz="4" w:space="0"/>
            </w:tcBorders>
          </w:tcPr>
          <w:p w:rsidRPr="00E33103" w:rsidR="000E40E3" w:rsidP="00BE1FB3" w:rsidRDefault="00CE2652" w14:paraId="01CBD637" w14:textId="792AEBB4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828" w:type="dxa"/>
            <w:tcBorders>
              <w:left w:val="single" w:color="auto" w:sz="4" w:space="0"/>
              <w:right w:val="single" w:color="auto" w:sz="4" w:space="0"/>
            </w:tcBorders>
          </w:tcPr>
          <w:p w:rsidR="000E40E3" w:rsidP="00BE1FB3" w:rsidRDefault="000E40E3" w14:paraId="03E5BD06" w14:textId="77777777">
            <w:pPr>
              <w:rPr>
                <w:b/>
              </w:rPr>
            </w:pPr>
            <w:r>
              <w:rPr>
                <w:b/>
              </w:rPr>
              <w:t>Number of attendees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18" w:space="0"/>
            </w:tcBorders>
          </w:tcPr>
          <w:p w:rsidRPr="00E33103" w:rsidR="000E40E3" w:rsidP="00BE1FB3" w:rsidRDefault="00CE2652" w14:paraId="1F9135C6" w14:textId="10F958D2">
            <w:pPr>
              <w:rPr>
                <w:b/>
              </w:rPr>
            </w:pPr>
            <w:r>
              <w:rPr>
                <w:b/>
              </w:rPr>
              <w:t>Special</w:t>
            </w:r>
            <w:r w:rsidR="000E40E3">
              <w:rPr>
                <w:b/>
              </w:rPr>
              <w:t xml:space="preserve"> requirements</w:t>
            </w:r>
          </w:p>
        </w:tc>
      </w:tr>
      <w:tr w:rsidR="000E40E3" w:rsidTr="000C1AD9" w14:paraId="43CDA605" w14:textId="77777777">
        <w:tc>
          <w:tcPr>
            <w:tcW w:w="2700" w:type="dxa"/>
            <w:tcBorders>
              <w:left w:val="single" w:color="auto" w:sz="18" w:space="0"/>
              <w:right w:val="single" w:color="auto" w:sz="4" w:space="0"/>
            </w:tcBorders>
          </w:tcPr>
          <w:p w:rsidRPr="00891B5F" w:rsidR="000E40E3" w:rsidP="00BE1FB3" w:rsidRDefault="000E40E3" w14:paraId="4C92E1E8" w14:textId="77777777">
            <w:pPr>
              <w:rPr>
                <w:highlight w:val="yellow"/>
              </w:rPr>
            </w:pPr>
          </w:p>
        </w:tc>
        <w:tc>
          <w:tcPr>
            <w:tcW w:w="1571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0E40E3" w:rsidP="00BE1FB3" w:rsidRDefault="000E40E3" w14:paraId="39F17130" w14:textId="77777777">
            <w:pPr>
              <w:rPr>
                <w:highlight w:val="yellow"/>
              </w:rPr>
            </w:pPr>
          </w:p>
        </w:tc>
        <w:tc>
          <w:tcPr>
            <w:tcW w:w="2399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0E40E3" w:rsidP="00BE1FB3" w:rsidRDefault="000E40E3" w14:paraId="7E900FCE" w14:textId="77777777">
            <w:pPr>
              <w:rPr>
                <w:highlight w:val="yellow"/>
              </w:rPr>
            </w:pPr>
          </w:p>
        </w:tc>
        <w:tc>
          <w:tcPr>
            <w:tcW w:w="1828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0E40E3" w:rsidP="00BE1FB3" w:rsidRDefault="000E40E3" w14:paraId="77BB5C13" w14:textId="77777777">
            <w:pPr>
              <w:rPr>
                <w:highlight w:val="yellow"/>
              </w:rPr>
            </w:pPr>
          </w:p>
        </w:tc>
        <w:tc>
          <w:tcPr>
            <w:tcW w:w="1958" w:type="dxa"/>
            <w:tcBorders>
              <w:left w:val="single" w:color="auto" w:sz="4" w:space="0"/>
              <w:right w:val="single" w:color="auto" w:sz="18" w:space="0"/>
            </w:tcBorders>
          </w:tcPr>
          <w:p w:rsidRPr="00891B5F" w:rsidR="000E40E3" w:rsidP="00BE1FB3" w:rsidRDefault="000E40E3" w14:paraId="69C84A0C" w14:textId="77777777">
            <w:pPr>
              <w:rPr>
                <w:highlight w:val="yellow"/>
              </w:rPr>
            </w:pPr>
          </w:p>
        </w:tc>
      </w:tr>
      <w:tr w:rsidR="000E40E3" w:rsidTr="000C1AD9" w14:paraId="0A5099B5" w14:textId="77777777">
        <w:tc>
          <w:tcPr>
            <w:tcW w:w="2700" w:type="dxa"/>
            <w:tcBorders>
              <w:left w:val="single" w:color="auto" w:sz="18" w:space="0"/>
              <w:right w:val="single" w:color="auto" w:sz="4" w:space="0"/>
            </w:tcBorders>
          </w:tcPr>
          <w:p w:rsidRPr="00891B5F" w:rsidR="000E40E3" w:rsidP="00BE1FB3" w:rsidRDefault="000E40E3" w14:paraId="4366EABA" w14:textId="77777777">
            <w:pPr>
              <w:rPr>
                <w:highlight w:val="yellow"/>
              </w:rPr>
            </w:pPr>
          </w:p>
        </w:tc>
        <w:tc>
          <w:tcPr>
            <w:tcW w:w="1571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0E40E3" w:rsidP="00BE1FB3" w:rsidRDefault="000E40E3" w14:paraId="5E47C466" w14:textId="77777777">
            <w:pPr>
              <w:rPr>
                <w:highlight w:val="yellow"/>
              </w:rPr>
            </w:pPr>
          </w:p>
        </w:tc>
        <w:tc>
          <w:tcPr>
            <w:tcW w:w="2399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0E40E3" w:rsidP="00BE1FB3" w:rsidRDefault="000E40E3" w14:paraId="02466D4D" w14:textId="77777777">
            <w:pPr>
              <w:rPr>
                <w:highlight w:val="yellow"/>
              </w:rPr>
            </w:pPr>
          </w:p>
        </w:tc>
        <w:tc>
          <w:tcPr>
            <w:tcW w:w="1828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0E40E3" w:rsidP="00BE1FB3" w:rsidRDefault="000E40E3" w14:paraId="62DBDA31" w14:textId="77777777">
            <w:pPr>
              <w:rPr>
                <w:highlight w:val="yellow"/>
              </w:rPr>
            </w:pPr>
          </w:p>
        </w:tc>
        <w:tc>
          <w:tcPr>
            <w:tcW w:w="1958" w:type="dxa"/>
            <w:tcBorders>
              <w:left w:val="single" w:color="auto" w:sz="4" w:space="0"/>
              <w:right w:val="single" w:color="auto" w:sz="18" w:space="0"/>
            </w:tcBorders>
          </w:tcPr>
          <w:p w:rsidRPr="00891B5F" w:rsidR="000E40E3" w:rsidP="00BE1FB3" w:rsidRDefault="000E40E3" w14:paraId="274E84FD" w14:textId="77777777">
            <w:pPr>
              <w:rPr>
                <w:highlight w:val="yellow"/>
              </w:rPr>
            </w:pPr>
          </w:p>
        </w:tc>
      </w:tr>
      <w:tr w:rsidR="000E40E3" w:rsidTr="000C1AD9" w14:paraId="6E3FFC21" w14:textId="77777777">
        <w:tc>
          <w:tcPr>
            <w:tcW w:w="2700" w:type="dxa"/>
            <w:tcBorders>
              <w:left w:val="single" w:color="auto" w:sz="18" w:space="0"/>
              <w:right w:val="single" w:color="auto" w:sz="4" w:space="0"/>
            </w:tcBorders>
          </w:tcPr>
          <w:p w:rsidRPr="00891B5F" w:rsidR="000E40E3" w:rsidP="00BE1FB3" w:rsidRDefault="000E40E3" w14:paraId="51256648" w14:textId="77777777">
            <w:pPr>
              <w:rPr>
                <w:highlight w:val="yellow"/>
              </w:rPr>
            </w:pPr>
          </w:p>
        </w:tc>
        <w:tc>
          <w:tcPr>
            <w:tcW w:w="1571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0E40E3" w:rsidP="00BE1FB3" w:rsidRDefault="000E40E3" w14:paraId="22D1B478" w14:textId="77777777">
            <w:pPr>
              <w:rPr>
                <w:highlight w:val="yellow"/>
              </w:rPr>
            </w:pPr>
          </w:p>
        </w:tc>
        <w:tc>
          <w:tcPr>
            <w:tcW w:w="2399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0E40E3" w:rsidP="00BE1FB3" w:rsidRDefault="000E40E3" w14:paraId="6205310A" w14:textId="77777777">
            <w:pPr>
              <w:rPr>
                <w:highlight w:val="yellow"/>
              </w:rPr>
            </w:pPr>
          </w:p>
        </w:tc>
        <w:tc>
          <w:tcPr>
            <w:tcW w:w="1828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0E40E3" w:rsidP="00BE1FB3" w:rsidRDefault="000E40E3" w14:paraId="7C37377A" w14:textId="77777777">
            <w:pPr>
              <w:rPr>
                <w:highlight w:val="yellow"/>
              </w:rPr>
            </w:pPr>
          </w:p>
        </w:tc>
        <w:tc>
          <w:tcPr>
            <w:tcW w:w="1958" w:type="dxa"/>
            <w:tcBorders>
              <w:left w:val="single" w:color="auto" w:sz="4" w:space="0"/>
              <w:right w:val="single" w:color="auto" w:sz="18" w:space="0"/>
            </w:tcBorders>
          </w:tcPr>
          <w:p w:rsidRPr="00891B5F" w:rsidR="000E40E3" w:rsidP="00BE1FB3" w:rsidRDefault="000E40E3" w14:paraId="6D584445" w14:textId="77777777">
            <w:pPr>
              <w:rPr>
                <w:highlight w:val="yellow"/>
              </w:rPr>
            </w:pPr>
          </w:p>
        </w:tc>
      </w:tr>
      <w:tr w:rsidR="000E40E3" w:rsidTr="000C1AD9" w14:paraId="00BCAD10" w14:textId="77777777">
        <w:tc>
          <w:tcPr>
            <w:tcW w:w="2700" w:type="dxa"/>
            <w:tcBorders>
              <w:left w:val="single" w:color="auto" w:sz="18" w:space="0"/>
              <w:right w:val="single" w:color="auto" w:sz="4" w:space="0"/>
            </w:tcBorders>
          </w:tcPr>
          <w:p w:rsidRPr="00891B5F" w:rsidR="000E40E3" w:rsidP="00BE1FB3" w:rsidRDefault="000E40E3" w14:paraId="27B881F0" w14:textId="77777777">
            <w:pPr>
              <w:rPr>
                <w:highlight w:val="yellow"/>
              </w:rPr>
            </w:pPr>
          </w:p>
        </w:tc>
        <w:tc>
          <w:tcPr>
            <w:tcW w:w="1571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0E40E3" w:rsidP="00BE1FB3" w:rsidRDefault="000E40E3" w14:paraId="6C5DA914" w14:textId="77777777">
            <w:pPr>
              <w:rPr>
                <w:highlight w:val="yellow"/>
              </w:rPr>
            </w:pPr>
          </w:p>
        </w:tc>
        <w:tc>
          <w:tcPr>
            <w:tcW w:w="2399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0E40E3" w:rsidP="00BE1FB3" w:rsidRDefault="000E40E3" w14:paraId="602C5CC0" w14:textId="77777777">
            <w:pPr>
              <w:rPr>
                <w:highlight w:val="yellow"/>
              </w:rPr>
            </w:pPr>
          </w:p>
        </w:tc>
        <w:tc>
          <w:tcPr>
            <w:tcW w:w="1828" w:type="dxa"/>
            <w:tcBorders>
              <w:left w:val="single" w:color="auto" w:sz="4" w:space="0"/>
              <w:right w:val="single" w:color="auto" w:sz="4" w:space="0"/>
            </w:tcBorders>
          </w:tcPr>
          <w:p w:rsidRPr="00891B5F" w:rsidR="000E40E3" w:rsidP="00BE1FB3" w:rsidRDefault="000E40E3" w14:paraId="20EF0E97" w14:textId="77777777">
            <w:pPr>
              <w:rPr>
                <w:highlight w:val="yellow"/>
              </w:rPr>
            </w:pPr>
          </w:p>
        </w:tc>
        <w:tc>
          <w:tcPr>
            <w:tcW w:w="1958" w:type="dxa"/>
            <w:tcBorders>
              <w:left w:val="single" w:color="auto" w:sz="4" w:space="0"/>
              <w:right w:val="single" w:color="auto" w:sz="18" w:space="0"/>
            </w:tcBorders>
          </w:tcPr>
          <w:p w:rsidRPr="00891B5F" w:rsidR="000E40E3" w:rsidP="00BE1FB3" w:rsidRDefault="000E40E3" w14:paraId="0E0F6C5C" w14:textId="77777777">
            <w:pPr>
              <w:rPr>
                <w:highlight w:val="yellow"/>
              </w:rPr>
            </w:pPr>
          </w:p>
        </w:tc>
      </w:tr>
      <w:tr w:rsidR="000E40E3" w:rsidTr="000C1AD9" w14:paraId="6DCD0D10" w14:textId="77777777">
        <w:tc>
          <w:tcPr>
            <w:tcW w:w="2700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</w:tcPr>
          <w:p w:rsidRPr="00891B5F" w:rsidR="000E40E3" w:rsidP="00BE1FB3" w:rsidRDefault="000E40E3" w14:paraId="6147F5A9" w14:textId="77777777">
            <w:pPr>
              <w:rPr>
                <w:highlight w:val="yellow"/>
              </w:rPr>
            </w:pPr>
          </w:p>
        </w:tc>
        <w:tc>
          <w:tcPr>
            <w:tcW w:w="1571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:rsidRPr="00891B5F" w:rsidR="000E40E3" w:rsidP="00BE1FB3" w:rsidRDefault="000E40E3" w14:paraId="20A82CBD" w14:textId="77777777">
            <w:pPr>
              <w:rPr>
                <w:highlight w:val="yellow"/>
              </w:rPr>
            </w:pPr>
          </w:p>
        </w:tc>
        <w:tc>
          <w:tcPr>
            <w:tcW w:w="2399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:rsidRPr="00891B5F" w:rsidR="000E40E3" w:rsidP="00BE1FB3" w:rsidRDefault="000E40E3" w14:paraId="6EC91384" w14:textId="77777777">
            <w:pPr>
              <w:rPr>
                <w:highlight w:val="yellow"/>
              </w:rPr>
            </w:pPr>
          </w:p>
        </w:tc>
        <w:tc>
          <w:tcPr>
            <w:tcW w:w="1828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:rsidRPr="00891B5F" w:rsidR="000E40E3" w:rsidP="00BE1FB3" w:rsidRDefault="000E40E3" w14:paraId="32FEAC62" w14:textId="77777777">
            <w:pPr>
              <w:rPr>
                <w:highlight w:val="yellow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891B5F" w:rsidR="000E40E3" w:rsidP="00BE1FB3" w:rsidRDefault="000E40E3" w14:paraId="6F280823" w14:textId="77777777">
            <w:pPr>
              <w:rPr>
                <w:highlight w:val="yellow"/>
              </w:rPr>
            </w:pPr>
          </w:p>
        </w:tc>
      </w:tr>
    </w:tbl>
    <w:p w:rsidR="000E40E3" w:rsidP="4A09D448" w:rsidRDefault="000E40E3" w14:paraId="0C4B8522" w14:textId="77777777">
      <w:pPr>
        <w:rPr>
          <w:sz w:val="24"/>
          <w:szCs w:val="24"/>
        </w:rPr>
      </w:pPr>
    </w:p>
    <w:p w:rsidR="4A09D448" w:rsidP="4A09D448" w:rsidRDefault="4A09D448" w14:paraId="480F4729" w14:textId="19A31487">
      <w:pPr>
        <w:rPr>
          <w:sz w:val="24"/>
          <w:szCs w:val="24"/>
        </w:rPr>
      </w:pPr>
    </w:p>
    <w:tbl>
      <w:tblPr>
        <w:tblStyle w:val="TableGrid"/>
        <w:tblW w:w="10438" w:type="dxa"/>
        <w:tblInd w:w="18" w:type="dxa"/>
        <w:tblLook w:val="04A0" w:firstRow="1" w:lastRow="0" w:firstColumn="1" w:lastColumn="0" w:noHBand="0" w:noVBand="1"/>
      </w:tblPr>
      <w:tblGrid>
        <w:gridCol w:w="3209"/>
        <w:gridCol w:w="7229"/>
      </w:tblGrid>
      <w:tr w:rsidR="000E40E3" w:rsidTr="000C1AD9" w14:paraId="04E9EB70" w14:textId="3C1F7B2C">
        <w:tc>
          <w:tcPr>
            <w:tcW w:w="10438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4B083" w:themeFill="accent2" w:themeFillTint="99"/>
          </w:tcPr>
          <w:p w:rsidRPr="000E40E3" w:rsidR="000E40E3" w:rsidP="00BE1FB3" w:rsidRDefault="000E40E3" w14:paraId="308F9B1B" w14:textId="77777777">
            <w:pPr>
              <w:rPr>
                <w:b/>
                <w:bCs/>
                <w:sz w:val="24"/>
                <w:u w:val="single"/>
              </w:rPr>
            </w:pPr>
            <w:r w:rsidRPr="000E40E3">
              <w:rPr>
                <w:b/>
                <w:bCs/>
                <w:sz w:val="24"/>
                <w:u w:val="single"/>
              </w:rPr>
              <w:t>STORAGE</w:t>
            </w:r>
          </w:p>
          <w:p w:rsidRPr="000E40E3" w:rsidR="000E40E3" w:rsidP="00BE1FB3" w:rsidRDefault="000E40E3" w14:paraId="1EC508A0" w14:textId="51DCC562">
            <w:pPr>
              <w:rPr>
                <w:b/>
                <w:bCs/>
                <w:sz w:val="24"/>
                <w:u w:val="single"/>
              </w:rPr>
            </w:pPr>
            <w:r>
              <w:rPr>
                <w:b/>
                <w:sz w:val="24"/>
              </w:rPr>
              <w:t>Is there any storage you currently have/</w:t>
            </w:r>
            <w:r w:rsidR="00CE2652">
              <w:rPr>
                <w:b/>
                <w:sz w:val="24"/>
              </w:rPr>
              <w:t>want to get rid of/</w:t>
            </w:r>
            <w:r>
              <w:rPr>
                <w:b/>
                <w:sz w:val="24"/>
              </w:rPr>
              <w:t xml:space="preserve">need? </w:t>
            </w:r>
          </w:p>
        </w:tc>
      </w:tr>
      <w:tr w:rsidR="000E40E3" w:rsidTr="000C1AD9" w14:paraId="2B958808" w14:textId="07E89A1A">
        <w:tc>
          <w:tcPr>
            <w:tcW w:w="10438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="000E40E3" w:rsidP="00BE1FB3" w:rsidRDefault="000E40E3" w14:paraId="3B42BA15" w14:textId="77777777"/>
          <w:p w:rsidR="000E40E3" w:rsidP="00BE1FB3" w:rsidRDefault="000E40E3" w14:paraId="016C7EDD" w14:textId="77777777"/>
        </w:tc>
      </w:tr>
      <w:tr w:rsidR="000E40E3" w:rsidTr="000C1AD9" w14:paraId="26DAAF09" w14:textId="3A4B863A">
        <w:trPr>
          <w:trHeight w:val="458"/>
        </w:trPr>
        <w:tc>
          <w:tcPr>
            <w:tcW w:w="3209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4B083" w:themeFill="accent2" w:themeFillTint="99"/>
          </w:tcPr>
          <w:p w:rsidRPr="000E40E3" w:rsidR="000E40E3" w:rsidP="00BE1FB3" w:rsidRDefault="000E40E3" w14:paraId="1B65AE41" w14:textId="590649FB">
            <w:pPr>
              <w:rPr>
                <w:b/>
                <w:bCs/>
              </w:rPr>
            </w:pPr>
            <w:r w:rsidRPr="000E40E3">
              <w:rPr>
                <w:b/>
                <w:bCs/>
              </w:rPr>
              <w:t xml:space="preserve">If you need a storage, what for: </w:t>
            </w:r>
          </w:p>
        </w:tc>
        <w:tc>
          <w:tcPr>
            <w:tcW w:w="7229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0E40E3" w:rsidP="00BE1FB3" w:rsidRDefault="000E40E3" w14:paraId="7E6943C6" w14:textId="77777777"/>
        </w:tc>
      </w:tr>
    </w:tbl>
    <w:p w:rsidR="000E40E3" w:rsidP="000E40E3" w:rsidRDefault="000E40E3" w14:paraId="304660B3" w14:textId="77777777">
      <w:pPr>
        <w:rPr>
          <w:sz w:val="24"/>
        </w:rPr>
      </w:pPr>
    </w:p>
    <w:tbl>
      <w:tblPr>
        <w:tblStyle w:val="TableGrid"/>
        <w:tblW w:w="10449" w:type="dxa"/>
        <w:tblInd w:w="18" w:type="dxa"/>
        <w:tblLook w:val="04A0" w:firstRow="1" w:lastRow="0" w:firstColumn="1" w:lastColumn="0" w:noHBand="0" w:noVBand="1"/>
      </w:tblPr>
      <w:tblGrid>
        <w:gridCol w:w="10449"/>
      </w:tblGrid>
      <w:tr w:rsidR="000E40E3" w:rsidTr="00BE1FB3" w14:paraId="3509AC9A" w14:textId="77777777">
        <w:tc>
          <w:tcPr>
            <w:tcW w:w="10449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4B083" w:themeFill="accent2" w:themeFillTint="99"/>
          </w:tcPr>
          <w:p w:rsidRPr="000E40E3" w:rsidR="000E40E3" w:rsidP="00BE1FB3" w:rsidRDefault="000E40E3" w14:paraId="7C253917" w14:textId="77777777">
            <w:pPr>
              <w:rPr>
                <w:b/>
                <w:sz w:val="24"/>
                <w:u w:val="single"/>
              </w:rPr>
            </w:pPr>
            <w:r w:rsidRPr="000E40E3">
              <w:rPr>
                <w:b/>
                <w:sz w:val="24"/>
                <w:u w:val="single"/>
              </w:rPr>
              <w:t>BASED</w:t>
            </w:r>
          </w:p>
          <w:p w:rsidRPr="000E40E3" w:rsidR="000E40E3" w:rsidP="00BE1FB3" w:rsidRDefault="000E40E3" w14:paraId="581B9400" w14:textId="58BBD873">
            <w:pPr>
              <w:rPr>
                <w:b/>
                <w:bCs/>
              </w:rPr>
            </w:pPr>
            <w:r w:rsidRPr="000E40E3">
              <w:rPr>
                <w:b/>
                <w:bCs/>
              </w:rPr>
              <w:t>On which campus are you based?</w:t>
            </w:r>
            <w:r>
              <w:rPr>
                <w:b/>
                <w:bCs/>
              </w:rPr>
              <w:t xml:space="preserve"> </w:t>
            </w:r>
          </w:p>
        </w:tc>
      </w:tr>
      <w:tr w:rsidR="000E40E3" w:rsidTr="00BE1FB3" w14:paraId="189C00BF" w14:textId="77777777">
        <w:tc>
          <w:tcPr>
            <w:tcW w:w="10449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0E40E3" w:rsidP="00BE1FB3" w:rsidRDefault="000E40E3" w14:paraId="4F2F594D" w14:textId="77777777"/>
          <w:p w:rsidR="000E40E3" w:rsidP="00BE1FB3" w:rsidRDefault="000E40E3" w14:paraId="6681B224" w14:textId="77777777"/>
        </w:tc>
      </w:tr>
    </w:tbl>
    <w:p w:rsidR="00311B18" w:rsidP="000E40E3" w:rsidRDefault="00311B18" w14:paraId="221DC985" w14:textId="396B98B5">
      <w:pPr>
        <w:pStyle w:val="ListParagraph"/>
        <w:rPr>
          <w:sz w:val="24"/>
        </w:rPr>
      </w:pPr>
    </w:p>
    <w:tbl>
      <w:tblPr>
        <w:tblStyle w:val="TableGrid"/>
        <w:tblW w:w="10449" w:type="dxa"/>
        <w:tblInd w:w="18" w:type="dxa"/>
        <w:tblLook w:val="04A0" w:firstRow="1" w:lastRow="0" w:firstColumn="1" w:lastColumn="0" w:noHBand="0" w:noVBand="1"/>
      </w:tblPr>
      <w:tblGrid>
        <w:gridCol w:w="10449"/>
      </w:tblGrid>
      <w:tr w:rsidR="00CF42D9" w:rsidTr="00CF42D9" w14:paraId="4DED9127" w14:textId="77777777">
        <w:tc>
          <w:tcPr>
            <w:tcW w:w="10449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4B083" w:themeFill="accent2" w:themeFillTint="99"/>
          </w:tcPr>
          <w:p w:rsidR="00CF42D9" w:rsidP="00AB330E" w:rsidRDefault="00CF42D9" w14:paraId="3A15C5D6" w14:textId="77777777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EXTRA INFORMATION</w:t>
            </w:r>
          </w:p>
          <w:p w:rsidR="00CF42D9" w:rsidP="00AB330E" w:rsidRDefault="00CF42D9" w14:paraId="70537CF4" w14:textId="77777777">
            <w:r>
              <w:rPr>
                <w:b/>
                <w:sz w:val="24"/>
              </w:rPr>
              <w:t xml:space="preserve">Is there any other information you would like to discuss or have noted in the development review? </w:t>
            </w:r>
          </w:p>
        </w:tc>
      </w:tr>
      <w:tr w:rsidR="00CF42D9" w:rsidTr="00CF42D9" w14:paraId="50279614" w14:textId="77777777">
        <w:tc>
          <w:tcPr>
            <w:tcW w:w="10449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CF42D9" w:rsidP="00AB330E" w:rsidRDefault="00CF42D9" w14:paraId="2DE67064" w14:textId="77777777"/>
          <w:p w:rsidR="00CF42D9" w:rsidP="00AB330E" w:rsidRDefault="00CF42D9" w14:paraId="7C728364" w14:textId="77777777"/>
        </w:tc>
      </w:tr>
    </w:tbl>
    <w:p w:rsidR="00CF42D9" w:rsidP="00CF42D9" w:rsidRDefault="00CF42D9" w14:paraId="15BEFEDB" w14:textId="77777777">
      <w:pPr>
        <w:rPr>
          <w:sz w:val="24"/>
        </w:rPr>
      </w:pPr>
    </w:p>
    <w:p w:rsidRPr="000C1AD9" w:rsidR="0088756A" w:rsidP="000C1AD9" w:rsidRDefault="0088756A" w14:paraId="3BD54212" w14:textId="01015375">
      <w:pPr>
        <w:rPr>
          <w:sz w:val="24"/>
        </w:rPr>
      </w:pPr>
    </w:p>
    <w:sectPr w:rsidRPr="000C1AD9" w:rsidR="0088756A" w:rsidSect="001C5C66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5C66" w:rsidP="00427756" w:rsidRDefault="001C5C66" w14:paraId="1381799F" w14:textId="77777777">
      <w:pPr>
        <w:spacing w:after="0" w:line="240" w:lineRule="auto"/>
      </w:pPr>
      <w:r>
        <w:separator/>
      </w:r>
    </w:p>
  </w:endnote>
  <w:endnote w:type="continuationSeparator" w:id="0">
    <w:p w:rsidR="001C5C66" w:rsidP="00427756" w:rsidRDefault="001C5C66" w14:paraId="1150C2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27756" w:rsidR="00427756" w:rsidP="00427756" w:rsidRDefault="00860530" w14:paraId="75967200" w14:textId="1A61341E">
    <w:pPr>
      <w:pStyle w:val="Footer"/>
      <w:tabs>
        <w:tab w:val="clear" w:pos="4513"/>
        <w:tab w:val="clear" w:pos="9026"/>
        <w:tab w:val="left" w:pos="2715"/>
        <w:tab w:val="left" w:pos="4350"/>
      </w:tabs>
      <w:jc w:val="center"/>
      <w:rPr>
        <w:b/>
        <w:sz w:val="32"/>
      </w:rPr>
    </w:pPr>
    <w:r w:rsidRPr="00427756">
      <w:rPr>
        <w:b/>
        <w:noProof/>
        <w:sz w:val="32"/>
        <w:lang w:eastAsia="en-GB"/>
      </w:rPr>
      <w:drawing>
        <wp:anchor distT="0" distB="0" distL="114300" distR="114300" simplePos="0" relativeHeight="251658240" behindDoc="1" locked="0" layoutInCell="1" allowOverlap="1" wp14:anchorId="65723B55" wp14:editId="6A5B07AA">
          <wp:simplePos x="0" y="0"/>
          <wp:positionH relativeFrom="margin">
            <wp:posOffset>-186055</wp:posOffset>
          </wp:positionH>
          <wp:positionV relativeFrom="paragraph">
            <wp:posOffset>-119684</wp:posOffset>
          </wp:positionV>
          <wp:extent cx="1383030" cy="943610"/>
          <wp:effectExtent l="0" t="0" r="7620" b="8890"/>
          <wp:wrapTight wrapText="bothSides">
            <wp:wrapPolygon edited="0">
              <wp:start x="0" y="0"/>
              <wp:lineTo x="0" y="2180"/>
              <wp:lineTo x="298" y="6977"/>
              <wp:lineTo x="2678" y="21367"/>
              <wp:lineTo x="4165" y="21367"/>
              <wp:lineTo x="5058" y="20931"/>
              <wp:lineTo x="21421" y="4797"/>
              <wp:lineTo x="21421" y="2616"/>
              <wp:lineTo x="2678" y="0"/>
              <wp:lineTo x="0" y="0"/>
            </wp:wrapPolygon>
          </wp:wrapTight>
          <wp:docPr id="1" name="Picture 1" descr="https://lh5.googleusercontent.com/DMp-_w9_13ZrtOuM-VaemeKnI2fdrS7cFF5EModU6a0cw1pK55c88JiYO3hmpn6qz6b-5h_l5UAG7dR33hSYeqAblr9arxV4az18D1c2VbHIy6O8TiB7C1DcCTbA9xNNAQk1vkyeJ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DMp-_w9_13ZrtOuM-VaemeKnI2fdrS7cFF5EModU6a0cw1pK55c88JiYO3hmpn6qz6b-5h_l5UAG7dR33hSYeqAblr9arxV4az18D1c2VbHIy6O8TiB7C1DcCTbA9xNNAQk1vkyeJ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5C66" w:rsidP="00427756" w:rsidRDefault="001C5C66" w14:paraId="6D00D756" w14:textId="77777777">
      <w:pPr>
        <w:spacing w:after="0" w:line="240" w:lineRule="auto"/>
      </w:pPr>
      <w:r>
        <w:separator/>
      </w:r>
    </w:p>
  </w:footnote>
  <w:footnote w:type="continuationSeparator" w:id="0">
    <w:p w:rsidR="001C5C66" w:rsidP="00427756" w:rsidRDefault="001C5C66" w14:paraId="67D4D6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27756" w:rsidR="00427756" w:rsidP="4A09D448" w:rsidRDefault="00891B5F" w14:paraId="7DF3AE16" w14:textId="2E0C5310">
    <w:pPr>
      <w:pStyle w:val="Header"/>
      <w:rPr>
        <w:b w:val="1"/>
        <w:bCs w:val="1"/>
        <w:sz w:val="28"/>
        <w:szCs w:val="28"/>
      </w:rPr>
    </w:pPr>
    <w:r w:rsidRPr="4A09D448" w:rsidR="4A09D448">
      <w:rPr>
        <w:b w:val="1"/>
        <w:bCs w:val="1"/>
        <w:sz w:val="28"/>
        <w:szCs w:val="28"/>
      </w:rPr>
      <w:t>SOCIETY</w:t>
    </w:r>
    <w:r w:rsidRPr="4A09D448" w:rsidR="4A09D448">
      <w:rPr>
        <w:b w:val="1"/>
        <w:bCs w:val="1"/>
        <w:sz w:val="28"/>
        <w:szCs w:val="28"/>
      </w:rPr>
      <w:t xml:space="preserve"> DEVELOPMENT PLAN</w:t>
    </w:r>
    <w:r w:rsidRPr="4A09D448" w:rsidR="4A09D448">
      <w:rPr>
        <w:b w:val="1"/>
        <w:bCs w:val="1"/>
        <w:sz w:val="28"/>
        <w:szCs w:val="28"/>
      </w:rPr>
      <w:t xml:space="preserve"> AND REVIEW</w:t>
    </w:r>
    <w:r w:rsidRPr="4A09D448" w:rsidR="4A09D448">
      <w:rPr>
        <w:b w:val="1"/>
        <w:bCs w:val="1"/>
        <w:sz w:val="28"/>
        <w:szCs w:val="28"/>
      </w:rPr>
      <w:t xml:space="preserve"> 2</w:t>
    </w:r>
    <w:r w:rsidRPr="4A09D448" w:rsidR="4A09D448">
      <w:rPr>
        <w:b w:val="1"/>
        <w:bCs w:val="1"/>
        <w:sz w:val="28"/>
        <w:szCs w:val="28"/>
      </w:rPr>
      <w:t>5-</w:t>
    </w:r>
    <w:r w:rsidRPr="4A09D448" w:rsidR="4A09D448">
      <w:rPr>
        <w:b w:val="1"/>
        <w:bCs w:val="1"/>
        <w:sz w:val="28"/>
        <w:szCs w:val="28"/>
      </w:rPr>
      <w:t>2</w:t>
    </w:r>
    <w:r w:rsidRPr="4A09D448" w:rsidR="4A09D448">
      <w:rPr>
        <w:b w:val="1"/>
        <w:bCs w:val="1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C46"/>
    <w:multiLevelType w:val="hybridMultilevel"/>
    <w:tmpl w:val="A1829352"/>
    <w:lvl w:ilvl="0" w:tplc="12C69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1B7"/>
    <w:multiLevelType w:val="hybridMultilevel"/>
    <w:tmpl w:val="7F2C2C34"/>
    <w:lvl w:ilvl="0" w:tplc="5A5003C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CB5FD0"/>
    <w:multiLevelType w:val="hybridMultilevel"/>
    <w:tmpl w:val="423C7BCE"/>
    <w:lvl w:ilvl="0" w:tplc="24B46D2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9B313B"/>
    <w:multiLevelType w:val="hybridMultilevel"/>
    <w:tmpl w:val="A1829352"/>
    <w:lvl w:ilvl="0" w:tplc="12C69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C7C2F"/>
    <w:multiLevelType w:val="hybridMultilevel"/>
    <w:tmpl w:val="A1829352"/>
    <w:lvl w:ilvl="0" w:tplc="12C69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6712C"/>
    <w:multiLevelType w:val="hybridMultilevel"/>
    <w:tmpl w:val="6BF03B68"/>
    <w:lvl w:ilvl="0" w:tplc="9432C23E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0347185">
    <w:abstractNumId w:val="2"/>
  </w:num>
  <w:num w:numId="2" w16cid:durableId="1771706057">
    <w:abstractNumId w:val="4"/>
  </w:num>
  <w:num w:numId="3" w16cid:durableId="483854372">
    <w:abstractNumId w:val="3"/>
  </w:num>
  <w:num w:numId="4" w16cid:durableId="338584334">
    <w:abstractNumId w:val="0"/>
  </w:num>
  <w:num w:numId="5" w16cid:durableId="266428286">
    <w:abstractNumId w:val="1"/>
  </w:num>
  <w:num w:numId="6" w16cid:durableId="1613051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756"/>
    <w:rsid w:val="00017DB1"/>
    <w:rsid w:val="00042122"/>
    <w:rsid w:val="00063631"/>
    <w:rsid w:val="000B2A50"/>
    <w:rsid w:val="000C1AD9"/>
    <w:rsid w:val="000D58C7"/>
    <w:rsid w:val="000E40E3"/>
    <w:rsid w:val="00194E2A"/>
    <w:rsid w:val="001C5C66"/>
    <w:rsid w:val="002171FC"/>
    <w:rsid w:val="0023576B"/>
    <w:rsid w:val="0025716B"/>
    <w:rsid w:val="002A3DFD"/>
    <w:rsid w:val="002B58FF"/>
    <w:rsid w:val="002F2546"/>
    <w:rsid w:val="00311B18"/>
    <w:rsid w:val="00326D24"/>
    <w:rsid w:val="00336A52"/>
    <w:rsid w:val="00427756"/>
    <w:rsid w:val="00440066"/>
    <w:rsid w:val="004A06E3"/>
    <w:rsid w:val="00526226"/>
    <w:rsid w:val="005351E8"/>
    <w:rsid w:val="005420D8"/>
    <w:rsid w:val="0055372D"/>
    <w:rsid w:val="00554D9F"/>
    <w:rsid w:val="00590CFC"/>
    <w:rsid w:val="00591598"/>
    <w:rsid w:val="005A57DD"/>
    <w:rsid w:val="005E067E"/>
    <w:rsid w:val="0063330B"/>
    <w:rsid w:val="006C1378"/>
    <w:rsid w:val="0076077C"/>
    <w:rsid w:val="007E299D"/>
    <w:rsid w:val="007F275D"/>
    <w:rsid w:val="00803B7B"/>
    <w:rsid w:val="00851383"/>
    <w:rsid w:val="00860530"/>
    <w:rsid w:val="00880071"/>
    <w:rsid w:val="0088756A"/>
    <w:rsid w:val="00891B5F"/>
    <w:rsid w:val="008D75A9"/>
    <w:rsid w:val="00A21785"/>
    <w:rsid w:val="00A7D3CA"/>
    <w:rsid w:val="00AB330E"/>
    <w:rsid w:val="00B05B3E"/>
    <w:rsid w:val="00B460AE"/>
    <w:rsid w:val="00B73341"/>
    <w:rsid w:val="00C1179C"/>
    <w:rsid w:val="00C562F9"/>
    <w:rsid w:val="00C9207C"/>
    <w:rsid w:val="00CC0FF4"/>
    <w:rsid w:val="00CE2652"/>
    <w:rsid w:val="00CF42D9"/>
    <w:rsid w:val="00D6042F"/>
    <w:rsid w:val="00E109EA"/>
    <w:rsid w:val="00E25D4D"/>
    <w:rsid w:val="00E33103"/>
    <w:rsid w:val="00E73C03"/>
    <w:rsid w:val="00ED0F19"/>
    <w:rsid w:val="00EF5156"/>
    <w:rsid w:val="00F26BFD"/>
    <w:rsid w:val="00F34C08"/>
    <w:rsid w:val="00F8162A"/>
    <w:rsid w:val="00FB44E3"/>
    <w:rsid w:val="00FD1206"/>
    <w:rsid w:val="018DAC5B"/>
    <w:rsid w:val="03244CDF"/>
    <w:rsid w:val="07CFB20A"/>
    <w:rsid w:val="08C1421C"/>
    <w:rsid w:val="09342520"/>
    <w:rsid w:val="0C3455AC"/>
    <w:rsid w:val="1057E36A"/>
    <w:rsid w:val="147153E2"/>
    <w:rsid w:val="1507F319"/>
    <w:rsid w:val="179D58C3"/>
    <w:rsid w:val="17F8869B"/>
    <w:rsid w:val="18D22E32"/>
    <w:rsid w:val="1D8ABFE3"/>
    <w:rsid w:val="20851ECD"/>
    <w:rsid w:val="22094EFD"/>
    <w:rsid w:val="24F40136"/>
    <w:rsid w:val="26298047"/>
    <w:rsid w:val="273ECAE6"/>
    <w:rsid w:val="29310070"/>
    <w:rsid w:val="2D49C5B5"/>
    <w:rsid w:val="2D72C472"/>
    <w:rsid w:val="2F6ECAAE"/>
    <w:rsid w:val="2F882284"/>
    <w:rsid w:val="301C4AE2"/>
    <w:rsid w:val="344A2D9B"/>
    <w:rsid w:val="3C7CDCB0"/>
    <w:rsid w:val="3D9E0CCD"/>
    <w:rsid w:val="3DBE13C2"/>
    <w:rsid w:val="3DCCEDBF"/>
    <w:rsid w:val="40581229"/>
    <w:rsid w:val="4225A721"/>
    <w:rsid w:val="4312AB82"/>
    <w:rsid w:val="49CE4601"/>
    <w:rsid w:val="4A09D448"/>
    <w:rsid w:val="4A1ED53F"/>
    <w:rsid w:val="4C0FE30E"/>
    <w:rsid w:val="4CD6EF19"/>
    <w:rsid w:val="501CA645"/>
    <w:rsid w:val="50A99189"/>
    <w:rsid w:val="520528E2"/>
    <w:rsid w:val="58978C8F"/>
    <w:rsid w:val="5925EE5D"/>
    <w:rsid w:val="59BDA0A2"/>
    <w:rsid w:val="5A0088F0"/>
    <w:rsid w:val="5ED3761B"/>
    <w:rsid w:val="5ED4935F"/>
    <w:rsid w:val="5F4FD629"/>
    <w:rsid w:val="65209C79"/>
    <w:rsid w:val="670BE587"/>
    <w:rsid w:val="698C5FD8"/>
    <w:rsid w:val="6AFC0553"/>
    <w:rsid w:val="6C041781"/>
    <w:rsid w:val="6EE0B67E"/>
    <w:rsid w:val="6F823726"/>
    <w:rsid w:val="72767564"/>
    <w:rsid w:val="73597DF7"/>
    <w:rsid w:val="79101DBE"/>
    <w:rsid w:val="7E42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6E183"/>
  <w15:docId w15:val="{BBECF086-2A80-4ED0-86D2-42E30FC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7756"/>
  </w:style>
  <w:style w:type="paragraph" w:styleId="Footer">
    <w:name w:val="footer"/>
    <w:basedOn w:val="Normal"/>
    <w:link w:val="FooterChar"/>
    <w:uiPriority w:val="99"/>
    <w:unhideWhenUsed/>
    <w:rsid w:val="0042775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7756"/>
  </w:style>
  <w:style w:type="paragraph" w:styleId="ListParagraph">
    <w:name w:val="List Paragraph"/>
    <w:basedOn w:val="Normal"/>
    <w:uiPriority w:val="34"/>
    <w:qFormat/>
    <w:rsid w:val="00217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53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605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7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1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B5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91B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B5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1B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mailto:Magdalena.Mohorkova@uwe.ac.uk" TargetMode="External" Id="Rb62e9ab5f37346ac" /><Relationship Type="http://schemas.openxmlformats.org/officeDocument/2006/relationships/hyperlink" Target="mailto:Will.Whitaker@uwe.ac.uk" TargetMode="External" Id="R07697e067aa344c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2FF0ABDCDE540B71AC5F08F5B153C" ma:contentTypeVersion="13" ma:contentTypeDescription="Create a new document." ma:contentTypeScope="" ma:versionID="7af7f827a9ec9c148dd696914339d67c">
  <xsd:schema xmlns:xsd="http://www.w3.org/2001/XMLSchema" xmlns:xs="http://www.w3.org/2001/XMLSchema" xmlns:p="http://schemas.microsoft.com/office/2006/metadata/properties" xmlns:ns2="d713d3af-9192-474f-b78e-b49dea867d3c" xmlns:ns3="97d2e152-1a0d-4767-91f2-ad86f872b018" targetNamespace="http://schemas.microsoft.com/office/2006/metadata/properties" ma:root="true" ma:fieldsID="50ef74bd71ba1f79cc44bc36c0832090" ns2:_="" ns3:_="">
    <xsd:import namespace="d713d3af-9192-474f-b78e-b49dea867d3c"/>
    <xsd:import namespace="97d2e152-1a0d-4767-91f2-ad86f872b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3d3af-9192-474f-b78e-b49dea867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2e152-1a0d-4767-91f2-ad86f872b0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1aa6a0-bc47-45d7-a1e2-14f6bf9dd249}" ma:internalName="TaxCatchAll" ma:showField="CatchAllData" ma:web="97d2e152-1a0d-4767-91f2-ad86f872b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3d3af-9192-474f-b78e-b49dea867d3c">
      <Terms xmlns="http://schemas.microsoft.com/office/infopath/2007/PartnerControls"/>
    </lcf76f155ced4ddcb4097134ff3c332f>
    <TaxCatchAll xmlns="97d2e152-1a0d-4767-91f2-ad86f872b018" xsi:nil="true"/>
  </documentManagement>
</p:properties>
</file>

<file path=customXml/itemProps1.xml><?xml version="1.0" encoding="utf-8"?>
<ds:datastoreItem xmlns:ds="http://schemas.openxmlformats.org/officeDocument/2006/customXml" ds:itemID="{4978E0E6-8FF6-4F25-8F2F-E6EAFCA4F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8F15A-E16F-43DF-B7C1-4170CE2C91FF}"/>
</file>

<file path=customXml/itemProps3.xml><?xml version="1.0" encoding="utf-8"?>
<ds:datastoreItem xmlns:ds="http://schemas.openxmlformats.org/officeDocument/2006/customXml" ds:itemID="{E86DA487-A386-4FD8-B21D-F103D46B5304}"/>
</file>

<file path=customXml/itemProps4.xml><?xml version="1.0" encoding="utf-8"?>
<ds:datastoreItem xmlns:ds="http://schemas.openxmlformats.org/officeDocument/2006/customXml" ds:itemID="{916E1FFB-EC44-4312-B813-C53A83B7E4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the West of England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Alice Willumsen</dc:creator>
  <keywords/>
  <dc:description/>
  <lastModifiedBy>Will Whitaker</lastModifiedBy>
  <revision>9</revision>
  <dcterms:created xsi:type="dcterms:W3CDTF">2022-06-07T10:00:00.0000000Z</dcterms:created>
  <dcterms:modified xsi:type="dcterms:W3CDTF">2025-06-19T11:47:19.8129828Z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9ecbe9b2e2fa7d676453d1ca8e8a36d66e303ed495b6b07179dab996d8c2afac</vt:lpwstr>
  </property>
  <property fmtid="{D5CDD505-2E9C-101B-9397-08002B2CF9AE}" pid="3" name="ContentTypeId">
    <vt:lpwstr>0x010100DA72FF0ABDCDE540B71AC5F08F5B153C</vt:lpwstr>
  </property>
  <property fmtid="{D5CDD505-2E9C-101B-9397-08002B2CF9AE}" pid="4" name="MediaServiceImageTags">
    <vt:lpwstr/>
  </property>
</Properties>
</file>