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326C5" w14:textId="77777777" w:rsidR="00173308" w:rsidRDefault="00173308">
      <w:pPr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CREATING A MANNUAL PARTICIPANT LIST ON OUR WEBSITE</w:t>
      </w:r>
    </w:p>
    <w:p w14:paraId="2EB33C3E" w14:textId="77777777" w:rsidR="004F76BB" w:rsidRPr="00173308" w:rsidRDefault="004F76BB">
      <w:pPr>
        <w:rPr>
          <w:rFonts w:ascii="Arial" w:hAnsi="Arial" w:cs="Arial"/>
          <w:sz w:val="24"/>
        </w:rPr>
      </w:pPr>
      <w:r w:rsidRPr="00173308">
        <w:rPr>
          <w:rFonts w:ascii="Arial" w:hAnsi="Arial" w:cs="Arial"/>
          <w:sz w:val="24"/>
        </w:rPr>
        <w:t>Step 1: log onto thestudentsunion.co.uk</w:t>
      </w:r>
      <w:r w:rsidR="00173308">
        <w:rPr>
          <w:rFonts w:ascii="Arial" w:hAnsi="Arial" w:cs="Arial"/>
          <w:sz w:val="24"/>
        </w:rPr>
        <w:t xml:space="preserve"> (you should have admin access for your club/society)</w:t>
      </w:r>
    </w:p>
    <w:p w14:paraId="2D1AE6D9" w14:textId="77777777" w:rsidR="00CC4012" w:rsidRDefault="004F76BB" w:rsidP="00173308">
      <w:pPr>
        <w:jc w:val="center"/>
      </w:pPr>
      <w:r>
        <w:rPr>
          <w:noProof/>
        </w:rPr>
        <w:drawing>
          <wp:inline distT="0" distB="0" distL="0" distR="0" wp14:anchorId="4C03FC63" wp14:editId="4FF6410C">
            <wp:extent cx="5429250" cy="23639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1659" cy="23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E1E1" w14:textId="77777777" w:rsidR="00173308" w:rsidRDefault="00173308"/>
    <w:p w14:paraId="14E466C8" w14:textId="77777777" w:rsidR="00173308" w:rsidRPr="00173308" w:rsidRDefault="00173308">
      <w:pPr>
        <w:rPr>
          <w:rFonts w:ascii="Arial" w:hAnsi="Arial" w:cs="Arial"/>
          <w:sz w:val="24"/>
          <w:szCs w:val="24"/>
        </w:rPr>
      </w:pPr>
      <w:r w:rsidRPr="00173308">
        <w:rPr>
          <w:rFonts w:ascii="Arial" w:hAnsi="Arial" w:cs="Arial"/>
          <w:sz w:val="24"/>
          <w:szCs w:val="24"/>
        </w:rPr>
        <w:t>Step 2: from the “Opportunities” tab select “Sports” or “Societies” and select your club</w:t>
      </w:r>
    </w:p>
    <w:p w14:paraId="1947CBD1" w14:textId="77777777" w:rsidR="004F76BB" w:rsidRDefault="004F76BB" w:rsidP="0017330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2A5675" wp14:editId="34438BF7">
            <wp:extent cx="5076825" cy="220824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865" cy="22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DD80" w14:textId="77777777" w:rsidR="004F76BB" w:rsidRDefault="004F76BB">
      <w:r>
        <w:br w:type="page"/>
      </w:r>
    </w:p>
    <w:p w14:paraId="55D869C4" w14:textId="77777777" w:rsidR="004F76BB" w:rsidRPr="00173308" w:rsidRDefault="00173308">
      <w:pPr>
        <w:rPr>
          <w:rFonts w:ascii="Arial" w:hAnsi="Arial" w:cs="Arial"/>
          <w:sz w:val="24"/>
        </w:rPr>
      </w:pPr>
      <w:r w:rsidRPr="00173308">
        <w:rPr>
          <w:rFonts w:ascii="Arial" w:hAnsi="Arial" w:cs="Arial"/>
          <w:noProof/>
          <w:sz w:val="24"/>
        </w:rPr>
        <w:lastRenderedPageBreak/>
        <w:t>Step 3: once on your club page click the grey cog in the top right corner and under the control panel section click “(club name) admin tools”</w:t>
      </w:r>
    </w:p>
    <w:p w14:paraId="6A5E5E31" w14:textId="77777777" w:rsidR="004F76BB" w:rsidRDefault="00173308">
      <w:r>
        <w:rPr>
          <w:noProof/>
        </w:rPr>
        <w:drawing>
          <wp:inline distT="0" distB="0" distL="0" distR="0" wp14:anchorId="1E5D44D2" wp14:editId="7B25E7B4">
            <wp:extent cx="5731510" cy="28079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5D69" w14:textId="77777777" w:rsidR="00173308" w:rsidRDefault="00173308"/>
    <w:p w14:paraId="431C564B" w14:textId="0D9E6C72" w:rsidR="00173308" w:rsidRDefault="00173308">
      <w:pPr>
        <w:rPr>
          <w:rFonts w:ascii="Arial" w:hAnsi="Arial" w:cs="Arial"/>
          <w:sz w:val="24"/>
        </w:rPr>
      </w:pPr>
      <w:r w:rsidRPr="00173308">
        <w:rPr>
          <w:rFonts w:ascii="Arial" w:hAnsi="Arial" w:cs="Arial"/>
          <w:sz w:val="24"/>
        </w:rPr>
        <w:t xml:space="preserve">Step 4: </w:t>
      </w:r>
      <w:r>
        <w:rPr>
          <w:rFonts w:ascii="Arial" w:hAnsi="Arial" w:cs="Arial"/>
          <w:sz w:val="24"/>
        </w:rPr>
        <w:t>select “</w:t>
      </w:r>
      <w:r w:rsidR="00CC4012">
        <w:rPr>
          <w:rFonts w:ascii="Arial" w:hAnsi="Arial" w:cs="Arial"/>
          <w:sz w:val="24"/>
        </w:rPr>
        <w:t>Groups</w:t>
      </w:r>
      <w:r>
        <w:rPr>
          <w:rFonts w:ascii="Arial" w:hAnsi="Arial" w:cs="Arial"/>
          <w:sz w:val="24"/>
        </w:rPr>
        <w:t>”</w:t>
      </w:r>
    </w:p>
    <w:p w14:paraId="31274A39" w14:textId="77777777" w:rsidR="00173308" w:rsidRDefault="00173308">
      <w:pPr>
        <w:rPr>
          <w:noProof/>
        </w:rPr>
      </w:pPr>
    </w:p>
    <w:p w14:paraId="4B57316A" w14:textId="3F265E39" w:rsidR="00173308" w:rsidRPr="00173308" w:rsidRDefault="00CC4012">
      <w:pPr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DF9987C" wp14:editId="282939C8">
            <wp:extent cx="5731510" cy="3524250"/>
            <wp:effectExtent l="0" t="0" r="2540" b="0"/>
            <wp:docPr id="5738714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7140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9F00" w14:textId="77777777" w:rsidR="004F76BB" w:rsidRDefault="004F76BB"/>
    <w:p w14:paraId="5153A7A1" w14:textId="77777777" w:rsidR="004F76BB" w:rsidRDefault="004F76BB">
      <w:r>
        <w:br w:type="page"/>
      </w:r>
    </w:p>
    <w:p w14:paraId="1152A33C" w14:textId="77777777" w:rsidR="00173308" w:rsidRPr="00173308" w:rsidRDefault="00173308">
      <w:pPr>
        <w:rPr>
          <w:rFonts w:ascii="Arial" w:hAnsi="Arial" w:cs="Arial"/>
          <w:sz w:val="24"/>
        </w:rPr>
      </w:pPr>
      <w:r w:rsidRPr="00173308">
        <w:rPr>
          <w:rFonts w:ascii="Arial" w:hAnsi="Arial" w:cs="Arial"/>
          <w:sz w:val="24"/>
        </w:rPr>
        <w:lastRenderedPageBreak/>
        <w:t xml:space="preserve">Step 5: </w:t>
      </w:r>
      <w:r>
        <w:rPr>
          <w:rFonts w:ascii="Arial" w:hAnsi="Arial" w:cs="Arial"/>
          <w:sz w:val="24"/>
        </w:rPr>
        <w:t>click create new group</w:t>
      </w:r>
      <w:r w:rsidR="008F204F">
        <w:rPr>
          <w:rFonts w:ascii="Arial" w:hAnsi="Arial" w:cs="Arial"/>
          <w:sz w:val="24"/>
        </w:rPr>
        <w:t>, type in the date and “TRIP” into the name box</w:t>
      </w:r>
      <w:r>
        <w:rPr>
          <w:rFonts w:ascii="Arial" w:hAnsi="Arial" w:cs="Arial"/>
          <w:sz w:val="24"/>
        </w:rPr>
        <w:t xml:space="preserve"> and </w:t>
      </w:r>
      <w:r w:rsidR="008F204F">
        <w:rPr>
          <w:rFonts w:ascii="Arial" w:hAnsi="Arial" w:cs="Arial"/>
          <w:sz w:val="24"/>
        </w:rPr>
        <w:t>make sure to write the trip name in the following format: YEAR-MONTH-DAY e.g. 2021-11-07 Then select the type as “trip”</w:t>
      </w:r>
    </w:p>
    <w:p w14:paraId="2A4CDCCF" w14:textId="77777777" w:rsidR="004F76BB" w:rsidRDefault="004F76BB">
      <w:r>
        <w:rPr>
          <w:noProof/>
        </w:rPr>
        <w:drawing>
          <wp:inline distT="0" distB="0" distL="0" distR="0" wp14:anchorId="50E0EFFF" wp14:editId="6063E6C5">
            <wp:extent cx="5731510" cy="2692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CAE3" w14:textId="77777777" w:rsidR="008F204F" w:rsidRPr="008F204F" w:rsidRDefault="008F204F">
      <w:pPr>
        <w:rPr>
          <w:rFonts w:ascii="Arial" w:hAnsi="Arial" w:cs="Arial"/>
          <w:sz w:val="24"/>
        </w:rPr>
      </w:pPr>
    </w:p>
    <w:p w14:paraId="15D75091" w14:textId="77777777" w:rsidR="008F204F" w:rsidRPr="008F204F" w:rsidRDefault="008F204F">
      <w:pPr>
        <w:rPr>
          <w:rFonts w:ascii="Arial" w:hAnsi="Arial" w:cs="Arial"/>
          <w:sz w:val="24"/>
        </w:rPr>
      </w:pPr>
      <w:r w:rsidRPr="008F204F">
        <w:rPr>
          <w:rFonts w:ascii="Arial" w:hAnsi="Arial" w:cs="Arial"/>
          <w:sz w:val="24"/>
        </w:rPr>
        <w:t xml:space="preserve">Step 6: </w:t>
      </w:r>
      <w:r>
        <w:rPr>
          <w:rFonts w:ascii="Arial" w:hAnsi="Arial" w:cs="Arial"/>
          <w:sz w:val="24"/>
        </w:rPr>
        <w:t xml:space="preserve">select the group you have made from the list below </w:t>
      </w:r>
    </w:p>
    <w:p w14:paraId="003A85F3" w14:textId="77777777" w:rsidR="008F204F" w:rsidRDefault="008F204F">
      <w:pPr>
        <w:rPr>
          <w:noProof/>
        </w:rPr>
      </w:pPr>
      <w:r>
        <w:rPr>
          <w:noProof/>
        </w:rPr>
        <w:drawing>
          <wp:inline distT="0" distB="0" distL="0" distR="0" wp14:anchorId="73990B4D" wp14:editId="51536CDA">
            <wp:extent cx="5232965" cy="282892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175" t="15255" r="4191" b="6656"/>
                    <a:stretch/>
                  </pic:blipFill>
                  <pic:spPr bwMode="auto">
                    <a:xfrm>
                      <a:off x="0" y="0"/>
                      <a:ext cx="5247043" cy="283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16263" w14:textId="77777777" w:rsidR="00FB362B" w:rsidRDefault="00FB362B">
      <w:pPr>
        <w:rPr>
          <w:noProof/>
        </w:rPr>
      </w:pPr>
    </w:p>
    <w:p w14:paraId="61986920" w14:textId="77777777" w:rsidR="00FB362B" w:rsidRPr="00FB362B" w:rsidRDefault="00FB362B">
      <w:pPr>
        <w:rPr>
          <w:rFonts w:ascii="Arial" w:hAnsi="Arial" w:cs="Arial"/>
          <w:noProof/>
          <w:sz w:val="24"/>
          <w:szCs w:val="24"/>
        </w:rPr>
      </w:pPr>
      <w:r w:rsidRPr="00FB362B">
        <w:rPr>
          <w:rFonts w:ascii="Arial" w:hAnsi="Arial" w:cs="Arial"/>
          <w:noProof/>
          <w:sz w:val="24"/>
          <w:szCs w:val="24"/>
        </w:rPr>
        <w:t>Step 7: select members then add them to list</w:t>
      </w:r>
    </w:p>
    <w:p w14:paraId="2F05CDD6" w14:textId="77777777" w:rsidR="008F204F" w:rsidRDefault="008F204F">
      <w:pPr>
        <w:rPr>
          <w:noProof/>
        </w:rPr>
      </w:pPr>
    </w:p>
    <w:p w14:paraId="0CB66316" w14:textId="77777777" w:rsidR="008F204F" w:rsidRDefault="008F204F"/>
    <w:sectPr w:rsidR="008F20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6BB"/>
    <w:rsid w:val="00173308"/>
    <w:rsid w:val="001E61C9"/>
    <w:rsid w:val="0035143F"/>
    <w:rsid w:val="004F76BB"/>
    <w:rsid w:val="00790A6C"/>
    <w:rsid w:val="008F204F"/>
    <w:rsid w:val="00CC4012"/>
    <w:rsid w:val="00FB362B"/>
    <w:rsid w:val="00FD4D0E"/>
    <w:rsid w:val="00FF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90EB9"/>
  <w15:chartTrackingRefBased/>
  <w15:docId w15:val="{6340F131-06AD-4C66-BE3D-F2D6B8726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72FF0ABDCDE540B71AC5F08F5B153C" ma:contentTypeVersion="13" ma:contentTypeDescription="Create a new document." ma:contentTypeScope="" ma:versionID="7af7f827a9ec9c148dd696914339d67c">
  <xsd:schema xmlns:xsd="http://www.w3.org/2001/XMLSchema" xmlns:xs="http://www.w3.org/2001/XMLSchema" xmlns:p="http://schemas.microsoft.com/office/2006/metadata/properties" xmlns:ns2="d713d3af-9192-474f-b78e-b49dea867d3c" xmlns:ns3="97d2e152-1a0d-4767-91f2-ad86f872b018" targetNamespace="http://schemas.microsoft.com/office/2006/metadata/properties" ma:root="true" ma:fieldsID="50ef74bd71ba1f79cc44bc36c0832090" ns2:_="" ns3:_="">
    <xsd:import namespace="d713d3af-9192-474f-b78e-b49dea867d3c"/>
    <xsd:import namespace="97d2e152-1a0d-4767-91f2-ad86f872b0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3d3af-9192-474f-b78e-b49dea867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2edd95a-f8c2-4715-9b78-af595b67b1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2e152-1a0d-4767-91f2-ad86f872b0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b1aa6a0-bc47-45d7-a1e2-14f6bf9dd249}" ma:internalName="TaxCatchAll" ma:showField="CatchAllData" ma:web="97d2e152-1a0d-4767-91f2-ad86f872b0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13d3af-9192-474f-b78e-b49dea867d3c">
      <Terms xmlns="http://schemas.microsoft.com/office/infopath/2007/PartnerControls"/>
    </lcf76f155ced4ddcb4097134ff3c332f>
    <TaxCatchAll xmlns="97d2e152-1a0d-4767-91f2-ad86f872b018" xsi:nil="true"/>
  </documentManagement>
</p:properties>
</file>

<file path=customXml/itemProps1.xml><?xml version="1.0" encoding="utf-8"?>
<ds:datastoreItem xmlns:ds="http://schemas.openxmlformats.org/officeDocument/2006/customXml" ds:itemID="{164902A2-799F-4988-9A7D-31F139604D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AE0609-5967-47FB-B2DC-BE3AAD04A2AB}"/>
</file>

<file path=customXml/itemProps3.xml><?xml version="1.0" encoding="utf-8"?>
<ds:datastoreItem xmlns:ds="http://schemas.openxmlformats.org/officeDocument/2006/customXml" ds:itemID="{3B009FA7-2207-469D-92B4-A352890296DA}">
  <ds:schemaRefs>
    <ds:schemaRef ds:uri="http://schemas.microsoft.com/office/2006/metadata/properties"/>
    <ds:schemaRef ds:uri="http://schemas.microsoft.com/office/infopath/2007/PartnerControls"/>
    <ds:schemaRef ds:uri="9a9b53bc-5e60-4bf3-8893-e125da52fd22"/>
    <ds:schemaRef ds:uri="a580f8fe-820e-4a25-8af0-2481ef1be4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Smith</dc:creator>
  <cp:keywords/>
  <dc:description/>
  <cp:lastModifiedBy>Anya Brentnall</cp:lastModifiedBy>
  <cp:revision>2</cp:revision>
  <dcterms:created xsi:type="dcterms:W3CDTF">2024-10-28T12:16:00Z</dcterms:created>
  <dcterms:modified xsi:type="dcterms:W3CDTF">2024-10-28T12:16:00Z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0x010100DA72FF0ABDCDE540B71AC5F08F5B153C</vt:lpwstr>
  </property>
</Properties>
</file>