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F5" w:rsidRPr="00911C0F" w:rsidRDefault="00C818F5" w:rsidP="00C818F5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911C0F">
        <w:rPr>
          <w:rFonts w:ascii="Arial" w:hAnsi="Arial" w:cs="Arial"/>
          <w:b/>
          <w:bCs/>
          <w:sz w:val="32"/>
          <w:szCs w:val="32"/>
        </w:rPr>
        <w:t>Handover Document [to be completed by the outgoing committee]</w:t>
      </w:r>
    </w:p>
    <w:p w:rsidR="00C818F5" w:rsidRPr="00911C0F" w:rsidRDefault="00C818F5" w:rsidP="00C818F5">
      <w:pPr>
        <w:rPr>
          <w:rFonts w:ascii="Arial" w:hAnsi="Arial" w:cs="Arial"/>
          <w:b/>
          <w:bCs/>
          <w:i/>
          <w:iCs/>
        </w:rPr>
      </w:pPr>
      <w:r w:rsidRPr="00911C0F">
        <w:rPr>
          <w:rFonts w:ascii="Arial" w:hAnsi="Arial" w:cs="Arial"/>
          <w:b/>
          <w:bCs/>
          <w:i/>
          <w:iCs/>
        </w:rPr>
        <w:t>Please give an overview of the past academic year in relation</w:t>
      </w:r>
      <w:r w:rsidR="003D79B9" w:rsidRPr="00911C0F">
        <w:rPr>
          <w:rFonts w:ascii="Arial" w:hAnsi="Arial" w:cs="Arial"/>
          <w:b/>
          <w:bCs/>
          <w:i/>
          <w:iCs/>
        </w:rPr>
        <w:t xml:space="preserve"> to your club. This can include</w:t>
      </w:r>
      <w:r w:rsidRPr="00911C0F">
        <w:rPr>
          <w:rFonts w:ascii="Arial" w:hAnsi="Arial" w:cs="Arial"/>
          <w:b/>
          <w:bCs/>
          <w:i/>
          <w:iCs/>
        </w:rPr>
        <w:t xml:space="preserve"> what went well; things</w:t>
      </w:r>
      <w:r w:rsidR="003D79B9" w:rsidRPr="00911C0F">
        <w:rPr>
          <w:rFonts w:ascii="Arial" w:hAnsi="Arial" w:cs="Arial"/>
          <w:b/>
          <w:bCs/>
          <w:i/>
          <w:iCs/>
        </w:rPr>
        <w:t xml:space="preserve"> which you feel need improving </w:t>
      </w:r>
      <w:r w:rsidRPr="00911C0F">
        <w:rPr>
          <w:rFonts w:ascii="Arial" w:hAnsi="Arial" w:cs="Arial"/>
          <w:b/>
          <w:bCs/>
          <w:i/>
          <w:iCs/>
        </w:rPr>
        <w:t xml:space="preserve">and things which did not go so well. </w:t>
      </w:r>
    </w:p>
    <w:p w:rsidR="00A57B72" w:rsidRPr="00911C0F" w:rsidRDefault="00A57B72" w:rsidP="00C818F5">
      <w:pPr>
        <w:rPr>
          <w:rFonts w:ascii="Arial" w:hAnsi="Arial" w:cs="Arial"/>
          <w:b/>
          <w:bCs/>
          <w:i/>
          <w:iCs/>
        </w:rPr>
      </w:pPr>
      <w:r w:rsidRPr="00911C0F">
        <w:rPr>
          <w:rFonts w:ascii="Arial" w:hAnsi="Arial" w:cs="Arial"/>
          <w:b/>
          <w:bCs/>
          <w:i/>
          <w:iCs/>
        </w:rPr>
        <w:t xml:space="preserve">From the point of election, the newly elected committee members should shadow the outgoing committee where their position is handed over and they are introduced to the </w:t>
      </w:r>
      <w:r w:rsidR="00911C0F" w:rsidRPr="00911C0F">
        <w:rPr>
          <w:rFonts w:ascii="Arial" w:hAnsi="Arial" w:cs="Arial"/>
          <w:b/>
          <w:bCs/>
          <w:i/>
          <w:iCs/>
        </w:rPr>
        <w:t>Opportunities</w:t>
      </w:r>
      <w:r w:rsidRPr="00911C0F">
        <w:rPr>
          <w:rFonts w:ascii="Arial" w:hAnsi="Arial" w:cs="Arial"/>
          <w:b/>
          <w:bCs/>
          <w:i/>
          <w:iCs/>
        </w:rPr>
        <w:t xml:space="preserve"> Team and the systems in place. The incoming committee officially takes office at the start of the 3rd Term i.e. 24th April 201</w:t>
      </w:r>
      <w:r w:rsidR="004B5D33" w:rsidRPr="00911C0F">
        <w:rPr>
          <w:rFonts w:ascii="Arial" w:hAnsi="Arial" w:cs="Arial"/>
          <w:b/>
          <w:bCs/>
          <w:i/>
          <w:iCs/>
        </w:rPr>
        <w:t>6</w:t>
      </w:r>
    </w:p>
    <w:p w:rsidR="00C818F5" w:rsidRPr="00911C0F" w:rsidRDefault="00C818F5" w:rsidP="00C818F5">
      <w:pPr>
        <w:rPr>
          <w:rFonts w:ascii="Arial" w:hAnsi="Arial" w:cs="Arial"/>
          <w:b/>
          <w:bCs/>
          <w:iCs/>
          <w:color w:val="FF0000"/>
        </w:rPr>
      </w:pPr>
      <w:r w:rsidRPr="00911C0F">
        <w:rPr>
          <w:rFonts w:ascii="Arial" w:hAnsi="Arial" w:cs="Arial"/>
          <w:b/>
          <w:bCs/>
          <w:i/>
          <w:iCs/>
        </w:rPr>
        <w:t xml:space="preserve"> </w:t>
      </w:r>
      <w:r w:rsidRPr="00911C0F">
        <w:rPr>
          <w:rFonts w:ascii="Arial" w:hAnsi="Arial" w:cs="Arial"/>
          <w:b/>
          <w:bCs/>
          <w:iCs/>
          <w:color w:val="FF0000"/>
        </w:rPr>
        <w:t>Please note that failure to complete the review to a</w:t>
      </w:r>
      <w:r w:rsidR="00F56AB7" w:rsidRPr="00911C0F">
        <w:rPr>
          <w:rFonts w:ascii="Arial" w:hAnsi="Arial" w:cs="Arial"/>
          <w:b/>
          <w:bCs/>
          <w:iCs/>
          <w:color w:val="FF0000"/>
        </w:rPr>
        <w:t xml:space="preserve"> good </w:t>
      </w:r>
      <w:r w:rsidRPr="00911C0F">
        <w:rPr>
          <w:rFonts w:ascii="Arial" w:hAnsi="Arial" w:cs="Arial"/>
          <w:b/>
          <w:bCs/>
          <w:iCs/>
          <w:color w:val="FF0000"/>
        </w:rPr>
        <w:t xml:space="preserve">standard, </w:t>
      </w:r>
      <w:r w:rsidR="00906CD2" w:rsidRPr="00911C0F">
        <w:rPr>
          <w:rFonts w:ascii="Arial" w:hAnsi="Arial" w:cs="Arial"/>
          <w:b/>
          <w:bCs/>
          <w:iCs/>
          <w:color w:val="FF0000"/>
        </w:rPr>
        <w:t>could</w:t>
      </w:r>
      <w:r w:rsidR="00F56AB7" w:rsidRPr="00911C0F">
        <w:rPr>
          <w:rFonts w:ascii="Arial" w:hAnsi="Arial" w:cs="Arial"/>
          <w:b/>
          <w:bCs/>
          <w:iCs/>
          <w:color w:val="FF0000"/>
        </w:rPr>
        <w:t xml:space="preserve"> </w:t>
      </w:r>
      <w:r w:rsidRPr="00911C0F">
        <w:rPr>
          <w:rFonts w:ascii="Arial" w:hAnsi="Arial" w:cs="Arial"/>
          <w:b/>
          <w:bCs/>
          <w:iCs/>
          <w:color w:val="FF0000"/>
        </w:rPr>
        <w:t xml:space="preserve">result in the outgoing Committee’s HEAR statements not reflecting the positions held. </w:t>
      </w:r>
    </w:p>
    <w:p w:rsidR="00A57B72" w:rsidRPr="00911C0F" w:rsidRDefault="00A57B72" w:rsidP="00C818F5">
      <w:pPr>
        <w:rPr>
          <w:rFonts w:ascii="Arial" w:hAnsi="Arial" w:cs="Arial"/>
          <w:b/>
          <w:bCs/>
          <w:i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1"/>
        <w:gridCol w:w="5515"/>
      </w:tblGrid>
      <w:tr w:rsidR="00C818F5" w:rsidRPr="00911C0F" w:rsidTr="006804A1">
        <w:tc>
          <w:tcPr>
            <w:tcW w:w="3564" w:type="dxa"/>
          </w:tcPr>
          <w:p w:rsidR="00C818F5" w:rsidRPr="00911C0F" w:rsidRDefault="00C818F5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Topics for consideration</w:t>
            </w:r>
          </w:p>
        </w:tc>
        <w:tc>
          <w:tcPr>
            <w:tcW w:w="5678" w:type="dxa"/>
          </w:tcPr>
          <w:p w:rsidR="00C818F5" w:rsidRPr="00911C0F" w:rsidRDefault="00C818F5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Review (Complete each area in minimum of 150 words)</w:t>
            </w:r>
          </w:p>
        </w:tc>
      </w:tr>
      <w:tr w:rsidR="00C818F5" w:rsidRPr="00911C0F" w:rsidTr="006804A1">
        <w:trPr>
          <w:trHeight w:val="457"/>
        </w:trPr>
        <w:tc>
          <w:tcPr>
            <w:tcW w:w="3564" w:type="dxa"/>
          </w:tcPr>
          <w:p w:rsidR="00C818F5" w:rsidRPr="00911C0F" w:rsidRDefault="006B6D4F" w:rsidP="006B6D4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Membership</w:t>
            </w:r>
            <w:r w:rsidR="00C818F5" w:rsidRPr="00911C0F">
              <w:rPr>
                <w:rFonts w:ascii="Arial" w:hAnsi="Arial" w:cs="Arial"/>
                <w:b/>
                <w:bCs/>
                <w:i/>
                <w:iCs/>
              </w:rPr>
              <w:t xml:space="preserve"> Retention</w:t>
            </w:r>
            <w:r w:rsidRPr="00911C0F">
              <w:rPr>
                <w:rFonts w:ascii="Arial" w:hAnsi="Arial" w:cs="Arial"/>
                <w:b/>
                <w:bCs/>
                <w:i/>
                <w:iCs/>
              </w:rPr>
              <w:t xml:space="preserve">                    i.e. active members</w:t>
            </w:r>
          </w:p>
          <w:p w:rsidR="006B6D4F" w:rsidRPr="00911C0F" w:rsidRDefault="006B6D4F" w:rsidP="006B6D4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678" w:type="dxa"/>
          </w:tcPr>
          <w:p w:rsidR="00C818F5" w:rsidRPr="00911C0F" w:rsidRDefault="00C818F5" w:rsidP="00C818F5">
            <w:pPr>
              <w:rPr>
                <w:rFonts w:ascii="Arial" w:hAnsi="Arial" w:cs="Arial"/>
              </w:rPr>
            </w:pPr>
          </w:p>
          <w:p w:rsidR="00C818F5" w:rsidRPr="00911C0F" w:rsidRDefault="00C818F5" w:rsidP="00C818F5">
            <w:pPr>
              <w:rPr>
                <w:rFonts w:ascii="Arial" w:hAnsi="Arial" w:cs="Arial"/>
              </w:rPr>
            </w:pPr>
          </w:p>
        </w:tc>
      </w:tr>
      <w:tr w:rsidR="00C818F5" w:rsidRPr="00911C0F" w:rsidTr="006804A1">
        <w:trPr>
          <w:trHeight w:val="535"/>
        </w:trPr>
        <w:tc>
          <w:tcPr>
            <w:tcW w:w="3564" w:type="dxa"/>
          </w:tcPr>
          <w:p w:rsidR="00C818F5" w:rsidRPr="00911C0F" w:rsidRDefault="00C818F5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Performance | Achievements | Successes</w:t>
            </w:r>
          </w:p>
        </w:tc>
        <w:tc>
          <w:tcPr>
            <w:tcW w:w="5678" w:type="dxa"/>
          </w:tcPr>
          <w:p w:rsidR="00C818F5" w:rsidRPr="00911C0F" w:rsidRDefault="00C818F5" w:rsidP="00C818F5">
            <w:pPr>
              <w:rPr>
                <w:rFonts w:ascii="Arial" w:hAnsi="Arial" w:cs="Arial"/>
              </w:rPr>
            </w:pPr>
          </w:p>
          <w:p w:rsidR="00C818F5" w:rsidRPr="00911C0F" w:rsidRDefault="00C818F5" w:rsidP="00C818F5">
            <w:pPr>
              <w:rPr>
                <w:rFonts w:ascii="Arial" w:hAnsi="Arial" w:cs="Arial"/>
              </w:rPr>
            </w:pPr>
          </w:p>
          <w:p w:rsidR="00C818F5" w:rsidRPr="00911C0F" w:rsidRDefault="00C818F5" w:rsidP="00C818F5">
            <w:pPr>
              <w:rPr>
                <w:rFonts w:ascii="Arial" w:hAnsi="Arial" w:cs="Arial"/>
              </w:rPr>
            </w:pPr>
          </w:p>
        </w:tc>
      </w:tr>
      <w:tr w:rsidR="00C818F5" w:rsidRPr="00911C0F" w:rsidTr="006804A1">
        <w:trPr>
          <w:trHeight w:val="528"/>
        </w:trPr>
        <w:tc>
          <w:tcPr>
            <w:tcW w:w="3564" w:type="dxa"/>
          </w:tcPr>
          <w:p w:rsidR="00C818F5" w:rsidRPr="00911C0F" w:rsidRDefault="00C818F5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Participation | Social Activities</w:t>
            </w:r>
          </w:p>
        </w:tc>
        <w:tc>
          <w:tcPr>
            <w:tcW w:w="5678" w:type="dxa"/>
          </w:tcPr>
          <w:p w:rsidR="00C818F5" w:rsidRPr="00911C0F" w:rsidRDefault="00C818F5" w:rsidP="00C818F5">
            <w:pPr>
              <w:rPr>
                <w:rFonts w:ascii="Arial" w:hAnsi="Arial" w:cs="Arial"/>
              </w:rPr>
            </w:pPr>
          </w:p>
          <w:p w:rsidR="00C818F5" w:rsidRPr="00911C0F" w:rsidRDefault="00C818F5" w:rsidP="00C818F5">
            <w:pPr>
              <w:rPr>
                <w:rFonts w:ascii="Arial" w:hAnsi="Arial" w:cs="Arial"/>
              </w:rPr>
            </w:pPr>
          </w:p>
        </w:tc>
      </w:tr>
      <w:tr w:rsidR="00C818F5" w:rsidRPr="00911C0F" w:rsidTr="006804A1">
        <w:trPr>
          <w:trHeight w:val="522"/>
        </w:trPr>
        <w:tc>
          <w:tcPr>
            <w:tcW w:w="3564" w:type="dxa"/>
          </w:tcPr>
          <w:p w:rsidR="00C818F5" w:rsidRPr="00911C0F" w:rsidRDefault="00C818F5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Communication with Membership</w:t>
            </w:r>
          </w:p>
        </w:tc>
        <w:tc>
          <w:tcPr>
            <w:tcW w:w="5678" w:type="dxa"/>
          </w:tcPr>
          <w:p w:rsidR="00C818F5" w:rsidRPr="00911C0F" w:rsidRDefault="00C818F5" w:rsidP="00C818F5">
            <w:pPr>
              <w:rPr>
                <w:rFonts w:ascii="Arial" w:hAnsi="Arial" w:cs="Arial"/>
              </w:rPr>
            </w:pPr>
          </w:p>
          <w:p w:rsidR="00C818F5" w:rsidRPr="00911C0F" w:rsidRDefault="00C818F5" w:rsidP="00C818F5">
            <w:pPr>
              <w:rPr>
                <w:rFonts w:ascii="Arial" w:hAnsi="Arial" w:cs="Arial"/>
              </w:rPr>
            </w:pPr>
          </w:p>
          <w:p w:rsidR="00C818F5" w:rsidRPr="00911C0F" w:rsidRDefault="00C818F5" w:rsidP="00C818F5">
            <w:pPr>
              <w:rPr>
                <w:rFonts w:ascii="Arial" w:hAnsi="Arial" w:cs="Arial"/>
              </w:rPr>
            </w:pPr>
          </w:p>
        </w:tc>
      </w:tr>
      <w:tr w:rsidR="00C818F5" w:rsidRPr="00911C0F" w:rsidTr="006804A1">
        <w:trPr>
          <w:trHeight w:val="544"/>
        </w:trPr>
        <w:tc>
          <w:tcPr>
            <w:tcW w:w="3564" w:type="dxa"/>
          </w:tcPr>
          <w:p w:rsidR="00C818F5" w:rsidRPr="00911C0F" w:rsidRDefault="00C818F5" w:rsidP="00C00AB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Finances</w:t>
            </w:r>
            <w:r w:rsidR="007547E9" w:rsidRPr="00911C0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678" w:type="dxa"/>
          </w:tcPr>
          <w:p w:rsidR="00C818F5" w:rsidRPr="00911C0F" w:rsidRDefault="00C818F5" w:rsidP="00C818F5">
            <w:pPr>
              <w:rPr>
                <w:rFonts w:ascii="Arial" w:hAnsi="Arial" w:cs="Arial"/>
              </w:rPr>
            </w:pPr>
          </w:p>
          <w:p w:rsidR="00C818F5" w:rsidRPr="00911C0F" w:rsidRDefault="00C818F5" w:rsidP="00C818F5">
            <w:pPr>
              <w:rPr>
                <w:rFonts w:ascii="Arial" w:hAnsi="Arial" w:cs="Arial"/>
              </w:rPr>
            </w:pPr>
          </w:p>
        </w:tc>
      </w:tr>
      <w:tr w:rsidR="00C818F5" w:rsidRPr="00911C0F" w:rsidTr="006804A1">
        <w:trPr>
          <w:trHeight w:val="524"/>
        </w:trPr>
        <w:tc>
          <w:tcPr>
            <w:tcW w:w="3564" w:type="dxa"/>
          </w:tcPr>
          <w:p w:rsidR="00C818F5" w:rsidRPr="00911C0F" w:rsidRDefault="00C818F5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Membership Fees</w:t>
            </w:r>
          </w:p>
        </w:tc>
        <w:tc>
          <w:tcPr>
            <w:tcW w:w="5678" w:type="dxa"/>
          </w:tcPr>
          <w:p w:rsidR="00C818F5" w:rsidRPr="00911C0F" w:rsidRDefault="00C818F5" w:rsidP="00C818F5">
            <w:pPr>
              <w:rPr>
                <w:rFonts w:ascii="Arial" w:hAnsi="Arial" w:cs="Arial"/>
              </w:rPr>
            </w:pPr>
          </w:p>
          <w:p w:rsidR="00567A1D" w:rsidRPr="00911C0F" w:rsidRDefault="00567A1D" w:rsidP="00C818F5">
            <w:pPr>
              <w:rPr>
                <w:rFonts w:ascii="Arial" w:hAnsi="Arial" w:cs="Arial"/>
              </w:rPr>
            </w:pPr>
          </w:p>
        </w:tc>
      </w:tr>
      <w:tr w:rsidR="00C818F5" w:rsidRPr="00911C0F" w:rsidTr="006804A1">
        <w:trPr>
          <w:trHeight w:val="518"/>
        </w:trPr>
        <w:tc>
          <w:tcPr>
            <w:tcW w:w="3564" w:type="dxa"/>
          </w:tcPr>
          <w:p w:rsidR="00C818F5" w:rsidRPr="00911C0F" w:rsidRDefault="00C818F5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Areas of Development</w:t>
            </w:r>
          </w:p>
        </w:tc>
        <w:tc>
          <w:tcPr>
            <w:tcW w:w="5678" w:type="dxa"/>
          </w:tcPr>
          <w:p w:rsidR="00C818F5" w:rsidRPr="00911C0F" w:rsidRDefault="00C818F5" w:rsidP="00C818F5">
            <w:pPr>
              <w:rPr>
                <w:rFonts w:ascii="Arial" w:hAnsi="Arial" w:cs="Arial"/>
              </w:rPr>
            </w:pPr>
          </w:p>
          <w:p w:rsidR="00C818F5" w:rsidRPr="00911C0F" w:rsidRDefault="00C818F5" w:rsidP="00C818F5">
            <w:pPr>
              <w:rPr>
                <w:rFonts w:ascii="Arial" w:hAnsi="Arial" w:cs="Arial"/>
              </w:rPr>
            </w:pPr>
          </w:p>
          <w:p w:rsidR="00C818F5" w:rsidRPr="00911C0F" w:rsidRDefault="00C818F5" w:rsidP="00C818F5">
            <w:pPr>
              <w:rPr>
                <w:rFonts w:ascii="Arial" w:hAnsi="Arial" w:cs="Arial"/>
              </w:rPr>
            </w:pPr>
          </w:p>
        </w:tc>
      </w:tr>
    </w:tbl>
    <w:p w:rsidR="007B2272" w:rsidRPr="00911C0F" w:rsidRDefault="007B2272" w:rsidP="007B2272">
      <w:pPr>
        <w:pStyle w:val="ListParagraph"/>
        <w:ind w:left="360"/>
        <w:rPr>
          <w:rFonts w:ascii="Arial" w:eastAsia="Times New Roman" w:hAnsi="Arial" w:cs="Arial"/>
          <w:b/>
          <w:bCs/>
          <w:i/>
          <w:iCs/>
          <w:lang w:eastAsia="en-GB"/>
        </w:rPr>
      </w:pPr>
    </w:p>
    <w:p w:rsidR="007B2272" w:rsidRPr="00911C0F" w:rsidRDefault="00081D7D" w:rsidP="00567A1D">
      <w:pPr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</w:pPr>
      <w:r w:rsidRPr="00911C0F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Qualified club members</w:t>
      </w:r>
      <w:r w:rsidR="00567A1D" w:rsidRPr="00911C0F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 - </w:t>
      </w:r>
      <w:r w:rsidR="00A42AFF" w:rsidRPr="00911C0F">
        <w:rPr>
          <w:rFonts w:ascii="Arial" w:eastAsia="Times New Roman" w:hAnsi="Arial" w:cs="Arial"/>
          <w:b/>
          <w:i/>
          <w:color w:val="FF0000"/>
          <w:sz w:val="24"/>
          <w:szCs w:val="24"/>
          <w:lang w:eastAsia="en-GB"/>
        </w:rPr>
        <w:t xml:space="preserve">Consult with members &amp; list those </w:t>
      </w:r>
      <w:r w:rsidR="007B2272" w:rsidRPr="00911C0F">
        <w:rPr>
          <w:rFonts w:ascii="Arial" w:eastAsia="Times New Roman" w:hAnsi="Arial" w:cs="Arial"/>
          <w:b/>
          <w:i/>
          <w:color w:val="FF0000"/>
          <w:sz w:val="24"/>
          <w:szCs w:val="24"/>
          <w:lang w:eastAsia="en-GB"/>
        </w:rPr>
        <w:t>already qualified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122"/>
        <w:gridCol w:w="3686"/>
        <w:gridCol w:w="1997"/>
      </w:tblGrid>
      <w:tr w:rsidR="007B2272" w:rsidRPr="00911C0F" w:rsidTr="00567A1D">
        <w:trPr>
          <w:trHeight w:val="438"/>
          <w:jc w:val="center"/>
        </w:trPr>
        <w:tc>
          <w:tcPr>
            <w:tcW w:w="10039" w:type="dxa"/>
            <w:gridSpan w:val="4"/>
            <w:shd w:val="clear" w:color="auto" w:fill="BFBFBF" w:themeFill="background1" w:themeFillShade="BF"/>
            <w:vAlign w:val="center"/>
          </w:tcPr>
          <w:p w:rsidR="007B2272" w:rsidRPr="00911C0F" w:rsidRDefault="007B2272" w:rsidP="007B227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911C0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Coaching &amp; Officiating Qualifications</w:t>
            </w:r>
          </w:p>
        </w:tc>
      </w:tr>
      <w:tr w:rsidR="00A42AFF" w:rsidRPr="00911C0F" w:rsidTr="00567A1D">
        <w:trPr>
          <w:trHeight w:val="404"/>
          <w:jc w:val="center"/>
        </w:trPr>
        <w:tc>
          <w:tcPr>
            <w:tcW w:w="2234" w:type="dxa"/>
            <w:vAlign w:val="center"/>
          </w:tcPr>
          <w:p w:rsidR="00A42AFF" w:rsidRPr="00911C0F" w:rsidRDefault="00A42AFF" w:rsidP="00A42AF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911C0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Full Name</w:t>
            </w:r>
          </w:p>
        </w:tc>
        <w:tc>
          <w:tcPr>
            <w:tcW w:w="2122" w:type="dxa"/>
            <w:vAlign w:val="center"/>
          </w:tcPr>
          <w:p w:rsidR="00A42AFF" w:rsidRPr="00911C0F" w:rsidRDefault="00A42AFF" w:rsidP="00A42AF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911C0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UWE ID</w:t>
            </w:r>
          </w:p>
        </w:tc>
        <w:tc>
          <w:tcPr>
            <w:tcW w:w="3686" w:type="dxa"/>
            <w:vAlign w:val="center"/>
          </w:tcPr>
          <w:p w:rsidR="00A42AFF" w:rsidRPr="00911C0F" w:rsidRDefault="00A42AFF" w:rsidP="00A42AF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911C0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Qualification Name</w:t>
            </w:r>
          </w:p>
        </w:tc>
        <w:tc>
          <w:tcPr>
            <w:tcW w:w="1997" w:type="dxa"/>
            <w:vAlign w:val="center"/>
          </w:tcPr>
          <w:p w:rsidR="00A42AFF" w:rsidRPr="00911C0F" w:rsidRDefault="00A42AFF" w:rsidP="00A42AF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911C0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Qualification Date</w:t>
            </w:r>
          </w:p>
        </w:tc>
      </w:tr>
      <w:tr w:rsidR="00A42AFF" w:rsidRPr="00911C0F" w:rsidTr="00567A1D">
        <w:trPr>
          <w:jc w:val="center"/>
        </w:trPr>
        <w:tc>
          <w:tcPr>
            <w:tcW w:w="2234" w:type="dxa"/>
            <w:vAlign w:val="center"/>
          </w:tcPr>
          <w:p w:rsidR="00A42AFF" w:rsidRPr="00911C0F" w:rsidRDefault="00A42AFF" w:rsidP="00A42AFF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22" w:type="dxa"/>
            <w:vAlign w:val="center"/>
          </w:tcPr>
          <w:p w:rsidR="00A42AFF" w:rsidRPr="00911C0F" w:rsidRDefault="00A42AFF" w:rsidP="00A42A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A42AFF" w:rsidRPr="00911C0F" w:rsidRDefault="00A42AFF" w:rsidP="00A42AFF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97" w:type="dxa"/>
            <w:vAlign w:val="center"/>
          </w:tcPr>
          <w:p w:rsidR="00A42AFF" w:rsidRPr="00911C0F" w:rsidRDefault="00A42AFF" w:rsidP="00A42AFF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42AFF" w:rsidRPr="00911C0F" w:rsidTr="00567A1D">
        <w:trPr>
          <w:jc w:val="center"/>
        </w:trPr>
        <w:tc>
          <w:tcPr>
            <w:tcW w:w="2234" w:type="dxa"/>
            <w:vAlign w:val="center"/>
          </w:tcPr>
          <w:p w:rsidR="00A42AFF" w:rsidRPr="00911C0F" w:rsidRDefault="00A42AFF" w:rsidP="00A42AFF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22" w:type="dxa"/>
          </w:tcPr>
          <w:p w:rsidR="00A42AFF" w:rsidRPr="00911C0F" w:rsidRDefault="00A42AFF" w:rsidP="00A42A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A42AFF" w:rsidRPr="00911C0F" w:rsidRDefault="00A42AFF" w:rsidP="00A42AFF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97" w:type="dxa"/>
            <w:vAlign w:val="center"/>
          </w:tcPr>
          <w:p w:rsidR="00A42AFF" w:rsidRPr="00911C0F" w:rsidRDefault="00A42AFF" w:rsidP="00A42AFF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42AFF" w:rsidRPr="00911C0F" w:rsidTr="00567A1D">
        <w:trPr>
          <w:jc w:val="center"/>
        </w:trPr>
        <w:tc>
          <w:tcPr>
            <w:tcW w:w="2234" w:type="dxa"/>
            <w:vAlign w:val="center"/>
          </w:tcPr>
          <w:p w:rsidR="00A42AFF" w:rsidRPr="00911C0F" w:rsidRDefault="00A42AFF" w:rsidP="00A42AFF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2" w:type="dxa"/>
          </w:tcPr>
          <w:p w:rsidR="00A42AFF" w:rsidRPr="00911C0F" w:rsidRDefault="00A42AFF" w:rsidP="00A42A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A42AFF" w:rsidRPr="00911C0F" w:rsidRDefault="00A42AFF" w:rsidP="00A42AFF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97" w:type="dxa"/>
            <w:vAlign w:val="center"/>
          </w:tcPr>
          <w:p w:rsidR="00A42AFF" w:rsidRPr="00911C0F" w:rsidRDefault="00A42AFF" w:rsidP="00A42AFF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42AFF" w:rsidRPr="00911C0F" w:rsidTr="00567A1D">
        <w:trPr>
          <w:jc w:val="center"/>
        </w:trPr>
        <w:tc>
          <w:tcPr>
            <w:tcW w:w="2234" w:type="dxa"/>
            <w:vAlign w:val="center"/>
          </w:tcPr>
          <w:p w:rsidR="00A42AFF" w:rsidRPr="00911C0F" w:rsidRDefault="00A42AFF" w:rsidP="00A42AFF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2" w:type="dxa"/>
          </w:tcPr>
          <w:p w:rsidR="00A42AFF" w:rsidRPr="00911C0F" w:rsidRDefault="00A42AFF" w:rsidP="00A42A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A42AFF" w:rsidRPr="00911C0F" w:rsidRDefault="00A42AFF" w:rsidP="00A42AFF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97" w:type="dxa"/>
            <w:vAlign w:val="center"/>
          </w:tcPr>
          <w:p w:rsidR="00A42AFF" w:rsidRPr="00911C0F" w:rsidRDefault="00A42AFF" w:rsidP="00A42AFF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B2272" w:rsidRPr="00911C0F" w:rsidTr="00567A1D">
        <w:trPr>
          <w:jc w:val="center"/>
        </w:trPr>
        <w:tc>
          <w:tcPr>
            <w:tcW w:w="10039" w:type="dxa"/>
            <w:gridSpan w:val="4"/>
            <w:shd w:val="clear" w:color="auto" w:fill="BFBFBF" w:themeFill="background1" w:themeFillShade="BF"/>
            <w:vAlign w:val="center"/>
          </w:tcPr>
          <w:p w:rsidR="007B2272" w:rsidRPr="00911C0F" w:rsidRDefault="007B2272" w:rsidP="0074263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n-GB"/>
              </w:rPr>
            </w:pPr>
            <w:r w:rsidRPr="00911C0F">
              <w:rPr>
                <w:rFonts w:ascii="Arial" w:hAnsi="Arial" w:cs="Arial"/>
                <w:b/>
                <w:i/>
                <w:sz w:val="24"/>
                <w:szCs w:val="28"/>
              </w:rPr>
              <w:t>First Aiders</w:t>
            </w:r>
          </w:p>
        </w:tc>
      </w:tr>
      <w:tr w:rsidR="007B2272" w:rsidRPr="00911C0F" w:rsidTr="00567A1D">
        <w:trPr>
          <w:jc w:val="center"/>
        </w:trPr>
        <w:tc>
          <w:tcPr>
            <w:tcW w:w="2234" w:type="dxa"/>
            <w:vAlign w:val="center"/>
          </w:tcPr>
          <w:p w:rsidR="007B2272" w:rsidRPr="00911C0F" w:rsidRDefault="007B2272" w:rsidP="0074263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911C0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Full Name</w:t>
            </w:r>
          </w:p>
        </w:tc>
        <w:tc>
          <w:tcPr>
            <w:tcW w:w="2122" w:type="dxa"/>
            <w:vAlign w:val="center"/>
          </w:tcPr>
          <w:p w:rsidR="007B2272" w:rsidRPr="00911C0F" w:rsidRDefault="007B2272" w:rsidP="0074263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911C0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UWE ID</w:t>
            </w:r>
          </w:p>
        </w:tc>
        <w:tc>
          <w:tcPr>
            <w:tcW w:w="3686" w:type="dxa"/>
            <w:vAlign w:val="center"/>
          </w:tcPr>
          <w:p w:rsidR="007B2272" w:rsidRPr="00911C0F" w:rsidRDefault="007B2272" w:rsidP="0074263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911C0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Qualification Name</w:t>
            </w:r>
          </w:p>
        </w:tc>
        <w:tc>
          <w:tcPr>
            <w:tcW w:w="1997" w:type="dxa"/>
            <w:vAlign w:val="center"/>
          </w:tcPr>
          <w:p w:rsidR="007B2272" w:rsidRPr="00911C0F" w:rsidRDefault="007B2272" w:rsidP="0074263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911C0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Qualification Date</w:t>
            </w:r>
          </w:p>
        </w:tc>
      </w:tr>
      <w:tr w:rsidR="007B2272" w:rsidRPr="00911C0F" w:rsidTr="00567A1D">
        <w:trPr>
          <w:jc w:val="center"/>
        </w:trPr>
        <w:tc>
          <w:tcPr>
            <w:tcW w:w="2234" w:type="dxa"/>
            <w:vAlign w:val="center"/>
          </w:tcPr>
          <w:p w:rsidR="007B2272" w:rsidRPr="00911C0F" w:rsidRDefault="007B2272" w:rsidP="0074263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22" w:type="dxa"/>
            <w:vAlign w:val="center"/>
          </w:tcPr>
          <w:p w:rsidR="007B2272" w:rsidRPr="00911C0F" w:rsidRDefault="007B2272" w:rsidP="0074263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7B2272" w:rsidRPr="00911C0F" w:rsidRDefault="007B2272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97" w:type="dxa"/>
            <w:vAlign w:val="center"/>
          </w:tcPr>
          <w:p w:rsidR="007B2272" w:rsidRPr="00911C0F" w:rsidRDefault="007B2272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B2272" w:rsidRPr="00911C0F" w:rsidTr="00567A1D">
        <w:trPr>
          <w:jc w:val="center"/>
        </w:trPr>
        <w:tc>
          <w:tcPr>
            <w:tcW w:w="2234" w:type="dxa"/>
            <w:vAlign w:val="center"/>
          </w:tcPr>
          <w:p w:rsidR="007B2272" w:rsidRPr="00911C0F" w:rsidRDefault="007B2272" w:rsidP="0074263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22" w:type="dxa"/>
          </w:tcPr>
          <w:p w:rsidR="007B2272" w:rsidRPr="00911C0F" w:rsidRDefault="007B2272" w:rsidP="0074263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7B2272" w:rsidRPr="00911C0F" w:rsidRDefault="007B2272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97" w:type="dxa"/>
            <w:vAlign w:val="center"/>
          </w:tcPr>
          <w:p w:rsidR="007B2272" w:rsidRPr="00911C0F" w:rsidRDefault="007B2272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B2272" w:rsidRPr="00911C0F" w:rsidTr="00567A1D">
        <w:trPr>
          <w:jc w:val="center"/>
        </w:trPr>
        <w:tc>
          <w:tcPr>
            <w:tcW w:w="2234" w:type="dxa"/>
            <w:vAlign w:val="center"/>
          </w:tcPr>
          <w:p w:rsidR="007B2272" w:rsidRPr="00911C0F" w:rsidRDefault="007B2272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2" w:type="dxa"/>
          </w:tcPr>
          <w:p w:rsidR="007B2272" w:rsidRPr="00911C0F" w:rsidRDefault="007B2272" w:rsidP="0074263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7B2272" w:rsidRPr="00911C0F" w:rsidRDefault="007B2272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97" w:type="dxa"/>
            <w:vAlign w:val="center"/>
          </w:tcPr>
          <w:p w:rsidR="007B2272" w:rsidRPr="00911C0F" w:rsidRDefault="007B2272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B2272" w:rsidRPr="00911C0F" w:rsidTr="00567A1D">
        <w:trPr>
          <w:jc w:val="center"/>
        </w:trPr>
        <w:tc>
          <w:tcPr>
            <w:tcW w:w="2234" w:type="dxa"/>
            <w:vAlign w:val="center"/>
          </w:tcPr>
          <w:p w:rsidR="007B2272" w:rsidRPr="00911C0F" w:rsidRDefault="007B2272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2" w:type="dxa"/>
          </w:tcPr>
          <w:p w:rsidR="007B2272" w:rsidRPr="00911C0F" w:rsidRDefault="007B2272" w:rsidP="0074263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7B2272" w:rsidRPr="00911C0F" w:rsidRDefault="007B2272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97" w:type="dxa"/>
            <w:vAlign w:val="center"/>
          </w:tcPr>
          <w:p w:rsidR="007B2272" w:rsidRPr="00911C0F" w:rsidRDefault="007B2272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844E3" w:rsidRPr="00911C0F" w:rsidTr="00567A1D">
        <w:trPr>
          <w:jc w:val="center"/>
        </w:trPr>
        <w:tc>
          <w:tcPr>
            <w:tcW w:w="10039" w:type="dxa"/>
            <w:gridSpan w:val="4"/>
            <w:shd w:val="clear" w:color="auto" w:fill="BFBFBF" w:themeFill="background1" w:themeFillShade="BF"/>
            <w:vAlign w:val="center"/>
          </w:tcPr>
          <w:p w:rsidR="007844E3" w:rsidRPr="00911C0F" w:rsidRDefault="007844E3" w:rsidP="007844E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n-GB"/>
              </w:rPr>
            </w:pPr>
            <w:r w:rsidRPr="00911C0F">
              <w:rPr>
                <w:rFonts w:ascii="Arial" w:hAnsi="Arial" w:cs="Arial"/>
                <w:b/>
                <w:i/>
                <w:sz w:val="24"/>
                <w:szCs w:val="28"/>
              </w:rPr>
              <w:t>Vehicle Qualification</w:t>
            </w:r>
            <w:r w:rsidR="00906CD2" w:rsidRPr="00911C0F">
              <w:rPr>
                <w:rFonts w:ascii="Arial" w:hAnsi="Arial" w:cs="Arial"/>
                <w:b/>
                <w:i/>
                <w:sz w:val="24"/>
                <w:szCs w:val="28"/>
              </w:rPr>
              <w:t>s</w:t>
            </w:r>
          </w:p>
        </w:tc>
      </w:tr>
      <w:tr w:rsidR="007844E3" w:rsidRPr="00911C0F" w:rsidTr="00567A1D">
        <w:trPr>
          <w:jc w:val="center"/>
        </w:trPr>
        <w:tc>
          <w:tcPr>
            <w:tcW w:w="2234" w:type="dxa"/>
            <w:vAlign w:val="center"/>
          </w:tcPr>
          <w:p w:rsidR="007844E3" w:rsidRPr="00911C0F" w:rsidRDefault="007844E3" w:rsidP="0074263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911C0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Full Name</w:t>
            </w:r>
          </w:p>
        </w:tc>
        <w:tc>
          <w:tcPr>
            <w:tcW w:w="2122" w:type="dxa"/>
            <w:vAlign w:val="center"/>
          </w:tcPr>
          <w:p w:rsidR="007844E3" w:rsidRPr="00911C0F" w:rsidRDefault="007844E3" w:rsidP="0074263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911C0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UWE ID</w:t>
            </w:r>
          </w:p>
        </w:tc>
        <w:tc>
          <w:tcPr>
            <w:tcW w:w="3686" w:type="dxa"/>
            <w:vAlign w:val="center"/>
          </w:tcPr>
          <w:p w:rsidR="007844E3" w:rsidRPr="00911C0F" w:rsidRDefault="007844E3" w:rsidP="0074263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911C0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Qualification Name</w:t>
            </w:r>
          </w:p>
        </w:tc>
        <w:tc>
          <w:tcPr>
            <w:tcW w:w="1997" w:type="dxa"/>
            <w:vAlign w:val="center"/>
          </w:tcPr>
          <w:p w:rsidR="007844E3" w:rsidRPr="00911C0F" w:rsidRDefault="007844E3" w:rsidP="0074263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911C0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Qualification Date</w:t>
            </w:r>
          </w:p>
        </w:tc>
      </w:tr>
      <w:tr w:rsidR="007844E3" w:rsidRPr="00911C0F" w:rsidTr="00567A1D">
        <w:trPr>
          <w:jc w:val="center"/>
        </w:trPr>
        <w:tc>
          <w:tcPr>
            <w:tcW w:w="2234" w:type="dxa"/>
            <w:vAlign w:val="center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22" w:type="dxa"/>
            <w:vAlign w:val="center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97" w:type="dxa"/>
            <w:vAlign w:val="center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844E3" w:rsidRPr="00911C0F" w:rsidTr="00567A1D">
        <w:trPr>
          <w:jc w:val="center"/>
        </w:trPr>
        <w:tc>
          <w:tcPr>
            <w:tcW w:w="2234" w:type="dxa"/>
            <w:vAlign w:val="center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22" w:type="dxa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97" w:type="dxa"/>
            <w:vAlign w:val="center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844E3" w:rsidRPr="00911C0F" w:rsidTr="00567A1D">
        <w:trPr>
          <w:jc w:val="center"/>
        </w:trPr>
        <w:tc>
          <w:tcPr>
            <w:tcW w:w="2234" w:type="dxa"/>
            <w:vAlign w:val="center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2" w:type="dxa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97" w:type="dxa"/>
            <w:vAlign w:val="center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844E3" w:rsidRPr="00911C0F" w:rsidTr="00567A1D">
        <w:trPr>
          <w:jc w:val="center"/>
        </w:trPr>
        <w:tc>
          <w:tcPr>
            <w:tcW w:w="2234" w:type="dxa"/>
            <w:vAlign w:val="center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2" w:type="dxa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97" w:type="dxa"/>
            <w:vAlign w:val="center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844E3" w:rsidRPr="00911C0F" w:rsidTr="00567A1D">
        <w:trPr>
          <w:jc w:val="center"/>
        </w:trPr>
        <w:tc>
          <w:tcPr>
            <w:tcW w:w="10039" w:type="dxa"/>
            <w:gridSpan w:val="4"/>
            <w:shd w:val="clear" w:color="auto" w:fill="BFBFBF" w:themeFill="background1" w:themeFillShade="BF"/>
            <w:vAlign w:val="center"/>
          </w:tcPr>
          <w:p w:rsidR="007844E3" w:rsidRPr="00911C0F" w:rsidRDefault="007844E3" w:rsidP="0074263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n-GB"/>
              </w:rPr>
            </w:pPr>
            <w:r w:rsidRPr="00911C0F">
              <w:rPr>
                <w:rFonts w:ascii="Arial" w:hAnsi="Arial" w:cs="Arial"/>
                <w:b/>
                <w:i/>
                <w:sz w:val="24"/>
                <w:szCs w:val="28"/>
              </w:rPr>
              <w:t>Safety Qualification</w:t>
            </w:r>
            <w:r w:rsidR="00906CD2" w:rsidRPr="00911C0F">
              <w:rPr>
                <w:rFonts w:ascii="Arial" w:hAnsi="Arial" w:cs="Arial"/>
                <w:b/>
                <w:i/>
                <w:sz w:val="24"/>
                <w:szCs w:val="28"/>
              </w:rPr>
              <w:t>s</w:t>
            </w:r>
          </w:p>
        </w:tc>
      </w:tr>
      <w:tr w:rsidR="007844E3" w:rsidRPr="00911C0F" w:rsidTr="00567A1D">
        <w:trPr>
          <w:jc w:val="center"/>
        </w:trPr>
        <w:tc>
          <w:tcPr>
            <w:tcW w:w="2234" w:type="dxa"/>
            <w:vAlign w:val="center"/>
          </w:tcPr>
          <w:p w:rsidR="007844E3" w:rsidRPr="00911C0F" w:rsidRDefault="007844E3" w:rsidP="0074263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911C0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Full Name</w:t>
            </w:r>
          </w:p>
        </w:tc>
        <w:tc>
          <w:tcPr>
            <w:tcW w:w="2122" w:type="dxa"/>
            <w:vAlign w:val="center"/>
          </w:tcPr>
          <w:p w:rsidR="007844E3" w:rsidRPr="00911C0F" w:rsidRDefault="007844E3" w:rsidP="0074263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911C0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UWE ID</w:t>
            </w:r>
          </w:p>
        </w:tc>
        <w:tc>
          <w:tcPr>
            <w:tcW w:w="3686" w:type="dxa"/>
            <w:vAlign w:val="center"/>
          </w:tcPr>
          <w:p w:rsidR="007844E3" w:rsidRPr="00911C0F" w:rsidRDefault="007844E3" w:rsidP="0074263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911C0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Qualification Name</w:t>
            </w:r>
          </w:p>
        </w:tc>
        <w:tc>
          <w:tcPr>
            <w:tcW w:w="1997" w:type="dxa"/>
            <w:vAlign w:val="center"/>
          </w:tcPr>
          <w:p w:rsidR="007844E3" w:rsidRPr="00911C0F" w:rsidRDefault="007844E3" w:rsidP="0074263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911C0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Qualification Date</w:t>
            </w:r>
          </w:p>
        </w:tc>
      </w:tr>
      <w:tr w:rsidR="007844E3" w:rsidRPr="00911C0F" w:rsidTr="00567A1D">
        <w:trPr>
          <w:jc w:val="center"/>
        </w:trPr>
        <w:tc>
          <w:tcPr>
            <w:tcW w:w="2234" w:type="dxa"/>
            <w:vAlign w:val="center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22" w:type="dxa"/>
            <w:vAlign w:val="center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97" w:type="dxa"/>
            <w:vAlign w:val="center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844E3" w:rsidRPr="00911C0F" w:rsidTr="00567A1D">
        <w:trPr>
          <w:jc w:val="center"/>
        </w:trPr>
        <w:tc>
          <w:tcPr>
            <w:tcW w:w="2234" w:type="dxa"/>
            <w:vAlign w:val="center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22" w:type="dxa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97" w:type="dxa"/>
            <w:vAlign w:val="center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844E3" w:rsidRPr="00911C0F" w:rsidTr="00567A1D">
        <w:trPr>
          <w:jc w:val="center"/>
        </w:trPr>
        <w:tc>
          <w:tcPr>
            <w:tcW w:w="2234" w:type="dxa"/>
            <w:vAlign w:val="center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2" w:type="dxa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97" w:type="dxa"/>
            <w:vAlign w:val="center"/>
          </w:tcPr>
          <w:p w:rsidR="007844E3" w:rsidRPr="00911C0F" w:rsidRDefault="007844E3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D79B9" w:rsidRPr="00911C0F" w:rsidTr="00567A1D">
        <w:trPr>
          <w:jc w:val="center"/>
        </w:trPr>
        <w:tc>
          <w:tcPr>
            <w:tcW w:w="2234" w:type="dxa"/>
            <w:vAlign w:val="center"/>
          </w:tcPr>
          <w:p w:rsidR="003D79B9" w:rsidRPr="00911C0F" w:rsidRDefault="003D79B9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2" w:type="dxa"/>
          </w:tcPr>
          <w:p w:rsidR="003D79B9" w:rsidRPr="00911C0F" w:rsidRDefault="003D79B9" w:rsidP="0074263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3D79B9" w:rsidRPr="00911C0F" w:rsidRDefault="003D79B9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97" w:type="dxa"/>
            <w:vAlign w:val="center"/>
          </w:tcPr>
          <w:p w:rsidR="003D79B9" w:rsidRPr="00911C0F" w:rsidRDefault="003D79B9" w:rsidP="0074263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567A1D" w:rsidRPr="00911C0F" w:rsidRDefault="00567A1D" w:rsidP="00C818F5">
      <w:pPr>
        <w:rPr>
          <w:rFonts w:ascii="Arial" w:hAnsi="Arial" w:cs="Arial"/>
          <w:b/>
        </w:rPr>
      </w:pPr>
    </w:p>
    <w:p w:rsidR="00567A1D" w:rsidRPr="00911C0F" w:rsidRDefault="00567A1D" w:rsidP="00C818F5">
      <w:pPr>
        <w:rPr>
          <w:rFonts w:ascii="Arial" w:hAnsi="Arial" w:cs="Arial"/>
          <w:b/>
        </w:rPr>
      </w:pPr>
    </w:p>
    <w:p w:rsidR="00C818F5" w:rsidRPr="00911C0F" w:rsidRDefault="00C818F5" w:rsidP="00C818F5">
      <w:pPr>
        <w:rPr>
          <w:rFonts w:ascii="Arial" w:hAnsi="Arial" w:cs="Arial"/>
          <w:b/>
        </w:rPr>
      </w:pPr>
      <w:r w:rsidRPr="00911C0F">
        <w:rPr>
          <w:rFonts w:ascii="Arial" w:hAnsi="Arial" w:cs="Arial"/>
          <w:b/>
        </w:rPr>
        <w:t>Handover Information Checklist:</w:t>
      </w:r>
    </w:p>
    <w:p w:rsidR="00C818F5" w:rsidRPr="00911C0F" w:rsidRDefault="00C818F5" w:rsidP="00C818F5">
      <w:pPr>
        <w:numPr>
          <w:ilvl w:val="0"/>
          <w:numId w:val="1"/>
        </w:numPr>
        <w:rPr>
          <w:rFonts w:ascii="Arial" w:hAnsi="Arial" w:cs="Arial"/>
          <w:b/>
        </w:rPr>
      </w:pPr>
      <w:r w:rsidRPr="00911C0F">
        <w:rPr>
          <w:rFonts w:ascii="Arial" w:hAnsi="Arial" w:cs="Arial"/>
          <w:b/>
        </w:rPr>
        <w:t>Useful Contacts</w:t>
      </w:r>
    </w:p>
    <w:p w:rsidR="00C818F5" w:rsidRPr="00911C0F" w:rsidRDefault="00C818F5" w:rsidP="00C818F5">
      <w:pPr>
        <w:numPr>
          <w:ilvl w:val="0"/>
          <w:numId w:val="1"/>
        </w:numPr>
        <w:rPr>
          <w:rFonts w:ascii="Arial" w:hAnsi="Arial" w:cs="Arial"/>
          <w:b/>
        </w:rPr>
      </w:pPr>
      <w:r w:rsidRPr="00911C0F">
        <w:rPr>
          <w:rFonts w:ascii="Arial" w:hAnsi="Arial" w:cs="Arial"/>
          <w:b/>
        </w:rPr>
        <w:t>Officials details</w:t>
      </w:r>
    </w:p>
    <w:p w:rsidR="00B07155" w:rsidRPr="00911C0F" w:rsidRDefault="00C818F5" w:rsidP="00C818F5">
      <w:pPr>
        <w:numPr>
          <w:ilvl w:val="0"/>
          <w:numId w:val="1"/>
        </w:numPr>
        <w:rPr>
          <w:rFonts w:ascii="Arial" w:hAnsi="Arial" w:cs="Arial"/>
          <w:b/>
        </w:rPr>
      </w:pPr>
      <w:r w:rsidRPr="00911C0F">
        <w:rPr>
          <w:rFonts w:ascii="Arial" w:hAnsi="Arial" w:cs="Arial"/>
          <w:b/>
        </w:rPr>
        <w:t>Minutes of previous committee meetings</w:t>
      </w:r>
    </w:p>
    <w:p w:rsidR="00C818F5" w:rsidRPr="00911C0F" w:rsidRDefault="004B5D33" w:rsidP="00C818F5">
      <w:pPr>
        <w:rPr>
          <w:rFonts w:ascii="Arial" w:hAnsi="Arial" w:cs="Arial"/>
          <w:b/>
          <w:bCs/>
          <w:i/>
          <w:iCs/>
        </w:rPr>
      </w:pPr>
      <w:r w:rsidRPr="00911C0F">
        <w:rPr>
          <w:rFonts w:ascii="Arial" w:hAnsi="Arial" w:cs="Arial"/>
          <w:b/>
          <w:bCs/>
          <w:i/>
          <w:iCs/>
        </w:rPr>
        <w:t>To be completed by The Students’ Union Opportunit</w:t>
      </w:r>
      <w:r w:rsidR="00911C0F" w:rsidRPr="00911C0F">
        <w:rPr>
          <w:rFonts w:ascii="Arial" w:hAnsi="Arial" w:cs="Arial"/>
          <w:b/>
          <w:bCs/>
          <w:i/>
          <w:iCs/>
        </w:rPr>
        <w:t>ies</w:t>
      </w:r>
      <w:r w:rsidRPr="00911C0F">
        <w:rPr>
          <w:rFonts w:ascii="Arial" w:hAnsi="Arial" w:cs="Arial"/>
          <w:b/>
          <w:bCs/>
          <w:i/>
          <w:iCs/>
        </w:rPr>
        <w:t xml:space="preserve"> Department</w:t>
      </w:r>
      <w:r w:rsidR="00C818F5" w:rsidRPr="00911C0F">
        <w:rPr>
          <w:rFonts w:ascii="Arial" w:hAnsi="Arial" w:cs="Arial"/>
          <w:b/>
          <w:bCs/>
          <w:i/>
          <w:iCs/>
        </w:rPr>
        <w:t xml:space="preserve"> &amp; Centre for Sport teams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5803"/>
      </w:tblGrid>
      <w:tr w:rsidR="00C818F5" w:rsidRPr="00911C0F" w:rsidTr="00EB747A">
        <w:tc>
          <w:tcPr>
            <w:tcW w:w="3269" w:type="dxa"/>
            <w:shd w:val="clear" w:color="auto" w:fill="F2F2F2" w:themeFill="background1" w:themeFillShade="F2"/>
          </w:tcPr>
          <w:p w:rsidR="00C818F5" w:rsidRPr="00911C0F" w:rsidRDefault="00C818F5" w:rsidP="003D79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Topics for consideration</w:t>
            </w:r>
          </w:p>
        </w:tc>
        <w:tc>
          <w:tcPr>
            <w:tcW w:w="5973" w:type="dxa"/>
            <w:shd w:val="clear" w:color="auto" w:fill="F2F2F2" w:themeFill="background1" w:themeFillShade="F2"/>
          </w:tcPr>
          <w:p w:rsidR="00C818F5" w:rsidRPr="00911C0F" w:rsidRDefault="00C818F5" w:rsidP="003D79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Review</w:t>
            </w:r>
          </w:p>
        </w:tc>
      </w:tr>
      <w:tr w:rsidR="006B6D4F" w:rsidRPr="00911C0F" w:rsidTr="00EB747A">
        <w:trPr>
          <w:trHeight w:val="457"/>
        </w:trPr>
        <w:tc>
          <w:tcPr>
            <w:tcW w:w="3269" w:type="dxa"/>
            <w:shd w:val="clear" w:color="auto" w:fill="F2F2F2" w:themeFill="background1" w:themeFillShade="F2"/>
          </w:tcPr>
          <w:p w:rsidR="006B6D4F" w:rsidRPr="00911C0F" w:rsidRDefault="006B6D4F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Membership</w:t>
            </w:r>
          </w:p>
          <w:p w:rsidR="006B6D4F" w:rsidRPr="00911C0F" w:rsidRDefault="006B6D4F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973" w:type="dxa"/>
            <w:shd w:val="clear" w:color="auto" w:fill="F2F2F2" w:themeFill="background1" w:themeFillShade="F2"/>
          </w:tcPr>
          <w:p w:rsidR="006B6D4F" w:rsidRPr="00911C0F" w:rsidRDefault="006B6D4F" w:rsidP="00A63EA6">
            <w:pPr>
              <w:pStyle w:val="ListParagrap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6B6D4F" w:rsidRPr="00911C0F" w:rsidTr="00EB747A">
        <w:trPr>
          <w:trHeight w:val="457"/>
        </w:trPr>
        <w:tc>
          <w:tcPr>
            <w:tcW w:w="3269" w:type="dxa"/>
            <w:shd w:val="clear" w:color="auto" w:fill="F2F2F2" w:themeFill="background1" w:themeFillShade="F2"/>
          </w:tcPr>
          <w:p w:rsidR="006B6D4F" w:rsidRPr="00911C0F" w:rsidRDefault="006B6D4F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Membership Fees</w:t>
            </w:r>
          </w:p>
          <w:p w:rsidR="006B6D4F" w:rsidRPr="00911C0F" w:rsidRDefault="006B6D4F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973" w:type="dxa"/>
            <w:shd w:val="clear" w:color="auto" w:fill="F2F2F2" w:themeFill="background1" w:themeFillShade="F2"/>
          </w:tcPr>
          <w:p w:rsidR="006B6D4F" w:rsidRPr="00911C0F" w:rsidRDefault="006B6D4F" w:rsidP="006B6D4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Fees for 2014 / 2015?</w:t>
            </w:r>
          </w:p>
        </w:tc>
      </w:tr>
      <w:tr w:rsidR="006B6D4F" w:rsidRPr="00911C0F" w:rsidTr="00EB747A">
        <w:trPr>
          <w:trHeight w:val="457"/>
        </w:trPr>
        <w:tc>
          <w:tcPr>
            <w:tcW w:w="3269" w:type="dxa"/>
            <w:shd w:val="clear" w:color="auto" w:fill="F2F2F2" w:themeFill="background1" w:themeFillShade="F2"/>
          </w:tcPr>
          <w:p w:rsidR="006B6D4F" w:rsidRPr="00911C0F" w:rsidRDefault="00897ED1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Finance (To include current balance of club account)</w:t>
            </w:r>
          </w:p>
        </w:tc>
        <w:tc>
          <w:tcPr>
            <w:tcW w:w="5973" w:type="dxa"/>
            <w:shd w:val="clear" w:color="auto" w:fill="F2F2F2" w:themeFill="background1" w:themeFillShade="F2"/>
          </w:tcPr>
          <w:p w:rsidR="00897ED1" w:rsidRPr="00911C0F" w:rsidRDefault="00897ED1" w:rsidP="00897ED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Current Balance?                £                  Cr/Dr</w:t>
            </w:r>
          </w:p>
          <w:p w:rsidR="006B6D4F" w:rsidRPr="00911C0F" w:rsidRDefault="006B6D4F" w:rsidP="00A63EA6">
            <w:pPr>
              <w:pStyle w:val="ListParagrap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C818F5" w:rsidRPr="00911C0F" w:rsidTr="00EB747A">
        <w:trPr>
          <w:trHeight w:val="457"/>
        </w:trPr>
        <w:tc>
          <w:tcPr>
            <w:tcW w:w="3269" w:type="dxa"/>
            <w:shd w:val="clear" w:color="auto" w:fill="F2F2F2" w:themeFill="background1" w:themeFillShade="F2"/>
          </w:tcPr>
          <w:p w:rsidR="00C818F5" w:rsidRPr="00911C0F" w:rsidRDefault="00C818F5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Attendance at Sports Committee | Club Committee Meetings</w:t>
            </w:r>
          </w:p>
        </w:tc>
        <w:tc>
          <w:tcPr>
            <w:tcW w:w="5973" w:type="dxa"/>
            <w:shd w:val="clear" w:color="auto" w:fill="F2F2F2" w:themeFill="background1" w:themeFillShade="F2"/>
          </w:tcPr>
          <w:p w:rsidR="00A63EA6" w:rsidRPr="00911C0F" w:rsidRDefault="00A63EA6" w:rsidP="00A63EA6">
            <w:pPr>
              <w:pStyle w:val="ListParagrap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C818F5" w:rsidRPr="00911C0F" w:rsidRDefault="00A63EA6" w:rsidP="00A63EA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November 2014</w:t>
            </w:r>
          </w:p>
          <w:p w:rsidR="00A63EA6" w:rsidRPr="00911C0F" w:rsidRDefault="00A63EA6" w:rsidP="00A63EA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January 2015</w:t>
            </w:r>
          </w:p>
          <w:p w:rsidR="003D79B9" w:rsidRPr="00911C0F" w:rsidRDefault="00A63EA6" w:rsidP="00BF19C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March 2015</w:t>
            </w:r>
          </w:p>
        </w:tc>
      </w:tr>
      <w:tr w:rsidR="00C818F5" w:rsidRPr="00911C0F" w:rsidTr="00EB747A">
        <w:trPr>
          <w:trHeight w:val="535"/>
        </w:trPr>
        <w:tc>
          <w:tcPr>
            <w:tcW w:w="3269" w:type="dxa"/>
            <w:shd w:val="clear" w:color="auto" w:fill="F2F2F2" w:themeFill="background1" w:themeFillShade="F2"/>
          </w:tcPr>
          <w:p w:rsidR="00C818F5" w:rsidRPr="00911C0F" w:rsidRDefault="00C818F5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Attendance at Committee Training</w:t>
            </w:r>
          </w:p>
        </w:tc>
        <w:tc>
          <w:tcPr>
            <w:tcW w:w="5973" w:type="dxa"/>
            <w:shd w:val="clear" w:color="auto" w:fill="F2F2F2" w:themeFill="background1" w:themeFillShade="F2"/>
          </w:tcPr>
          <w:p w:rsidR="00897ED1" w:rsidRPr="00911C0F" w:rsidRDefault="00897ED1" w:rsidP="00897ED1">
            <w:pPr>
              <w:pStyle w:val="ListParagrap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ED1" w:rsidRPr="00911C0F" w:rsidRDefault="00897ED1" w:rsidP="00897E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President</w:t>
            </w:r>
          </w:p>
          <w:p w:rsidR="00C818F5" w:rsidRPr="00911C0F" w:rsidRDefault="00897ED1" w:rsidP="00897E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Vice President</w:t>
            </w:r>
          </w:p>
          <w:p w:rsidR="00897ED1" w:rsidRPr="00911C0F" w:rsidRDefault="00897ED1" w:rsidP="00897E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Treasurer</w:t>
            </w:r>
          </w:p>
          <w:p w:rsidR="00897ED1" w:rsidRPr="00911C0F" w:rsidRDefault="00897ED1" w:rsidP="00897E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Participation &amp; Equality Officer</w:t>
            </w:r>
          </w:p>
          <w:p w:rsidR="00897ED1" w:rsidRPr="00911C0F" w:rsidRDefault="00897ED1" w:rsidP="00897E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Equipment &amp; Safety Officer</w:t>
            </w:r>
          </w:p>
          <w:p w:rsidR="00897ED1" w:rsidRPr="00911C0F" w:rsidRDefault="00897ED1" w:rsidP="00897E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Media &amp; Publicity Officer (optional)</w:t>
            </w:r>
          </w:p>
          <w:p w:rsidR="003D79B9" w:rsidRPr="00911C0F" w:rsidRDefault="00897ED1" w:rsidP="00EB747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Events &amp; Fundraising Officer (optional)</w:t>
            </w:r>
          </w:p>
        </w:tc>
      </w:tr>
      <w:tr w:rsidR="00C818F5" w:rsidRPr="00911C0F" w:rsidTr="00EB747A">
        <w:trPr>
          <w:trHeight w:val="528"/>
        </w:trPr>
        <w:tc>
          <w:tcPr>
            <w:tcW w:w="3269" w:type="dxa"/>
            <w:shd w:val="clear" w:color="auto" w:fill="F2F2F2" w:themeFill="background1" w:themeFillShade="F2"/>
          </w:tcPr>
          <w:p w:rsidR="00C818F5" w:rsidRPr="00911C0F" w:rsidRDefault="00C818F5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lastRenderedPageBreak/>
              <w:t>Communication with SU</w:t>
            </w:r>
          </w:p>
        </w:tc>
        <w:tc>
          <w:tcPr>
            <w:tcW w:w="5973" w:type="dxa"/>
            <w:shd w:val="clear" w:color="auto" w:fill="F2F2F2" w:themeFill="background1" w:themeFillShade="F2"/>
          </w:tcPr>
          <w:p w:rsidR="00C818F5" w:rsidRPr="00911C0F" w:rsidRDefault="00C818F5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D79B9" w:rsidRPr="00911C0F" w:rsidRDefault="003D79B9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C818F5" w:rsidRPr="00911C0F" w:rsidTr="00EB747A">
        <w:trPr>
          <w:trHeight w:val="522"/>
        </w:trPr>
        <w:tc>
          <w:tcPr>
            <w:tcW w:w="3269" w:type="dxa"/>
            <w:shd w:val="clear" w:color="auto" w:fill="F2F2F2" w:themeFill="background1" w:themeFillShade="F2"/>
          </w:tcPr>
          <w:p w:rsidR="00C818F5" w:rsidRPr="00911C0F" w:rsidRDefault="00C818F5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Communication with Membership</w:t>
            </w:r>
          </w:p>
        </w:tc>
        <w:tc>
          <w:tcPr>
            <w:tcW w:w="5973" w:type="dxa"/>
            <w:shd w:val="clear" w:color="auto" w:fill="F2F2F2" w:themeFill="background1" w:themeFillShade="F2"/>
          </w:tcPr>
          <w:p w:rsidR="00C818F5" w:rsidRPr="00911C0F" w:rsidRDefault="00C818F5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D79B9" w:rsidRPr="00911C0F" w:rsidRDefault="003D79B9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C00ABF" w:rsidRPr="00911C0F" w:rsidTr="00EB747A">
        <w:trPr>
          <w:trHeight w:val="544"/>
        </w:trPr>
        <w:tc>
          <w:tcPr>
            <w:tcW w:w="3269" w:type="dxa"/>
            <w:shd w:val="clear" w:color="auto" w:fill="F2F2F2" w:themeFill="background1" w:themeFillShade="F2"/>
          </w:tcPr>
          <w:p w:rsidR="00C00ABF" w:rsidRPr="00911C0F" w:rsidRDefault="00C00ABF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Participation</w:t>
            </w:r>
            <w:r w:rsidR="00EB747A" w:rsidRPr="00911C0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911C0F">
              <w:rPr>
                <w:rFonts w:ascii="Arial" w:hAnsi="Arial" w:cs="Arial"/>
                <w:b/>
                <w:bCs/>
                <w:i/>
                <w:iCs/>
              </w:rPr>
              <w:t>&amp; Equality</w:t>
            </w:r>
          </w:p>
          <w:p w:rsidR="00C00ABF" w:rsidRPr="00911C0F" w:rsidRDefault="00C00ABF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973" w:type="dxa"/>
            <w:shd w:val="clear" w:color="auto" w:fill="F2F2F2" w:themeFill="background1" w:themeFillShade="F2"/>
          </w:tcPr>
          <w:p w:rsidR="00C00ABF" w:rsidRPr="00911C0F" w:rsidRDefault="00A63EA6" w:rsidP="00A63EA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Membership Nos 2014 / 2015?</w:t>
            </w:r>
          </w:p>
        </w:tc>
      </w:tr>
      <w:tr w:rsidR="00C00ABF" w:rsidRPr="00911C0F" w:rsidTr="00EB747A">
        <w:trPr>
          <w:trHeight w:val="518"/>
        </w:trPr>
        <w:tc>
          <w:tcPr>
            <w:tcW w:w="3269" w:type="dxa"/>
            <w:shd w:val="clear" w:color="auto" w:fill="F2F2F2" w:themeFill="background1" w:themeFillShade="F2"/>
          </w:tcPr>
          <w:p w:rsidR="00C00ABF" w:rsidRPr="00911C0F" w:rsidRDefault="00C00ABF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Events &amp; Fundraising</w:t>
            </w:r>
          </w:p>
          <w:p w:rsidR="00C00ABF" w:rsidRPr="00911C0F" w:rsidRDefault="00C00ABF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973" w:type="dxa"/>
            <w:shd w:val="clear" w:color="auto" w:fill="F2F2F2" w:themeFill="background1" w:themeFillShade="F2"/>
          </w:tcPr>
          <w:p w:rsidR="00C00ABF" w:rsidRPr="00911C0F" w:rsidRDefault="00C00ABF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C818F5" w:rsidRPr="00911C0F" w:rsidTr="00EB747A">
        <w:trPr>
          <w:trHeight w:val="518"/>
        </w:trPr>
        <w:tc>
          <w:tcPr>
            <w:tcW w:w="3269" w:type="dxa"/>
            <w:shd w:val="clear" w:color="auto" w:fill="F2F2F2" w:themeFill="background1" w:themeFillShade="F2"/>
          </w:tcPr>
          <w:p w:rsidR="00C818F5" w:rsidRPr="00911C0F" w:rsidRDefault="00C818F5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C0F">
              <w:rPr>
                <w:rFonts w:ascii="Arial" w:hAnsi="Arial" w:cs="Arial"/>
                <w:b/>
                <w:bCs/>
                <w:i/>
                <w:iCs/>
              </w:rPr>
              <w:t>Areas of Development</w:t>
            </w:r>
          </w:p>
        </w:tc>
        <w:tc>
          <w:tcPr>
            <w:tcW w:w="5973" w:type="dxa"/>
            <w:shd w:val="clear" w:color="auto" w:fill="F2F2F2" w:themeFill="background1" w:themeFillShade="F2"/>
          </w:tcPr>
          <w:p w:rsidR="003D79B9" w:rsidRPr="00911C0F" w:rsidRDefault="003D79B9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19C8" w:rsidRPr="00911C0F" w:rsidRDefault="00BF19C8" w:rsidP="00C818F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6E17AE" w:rsidRDefault="00B726C4" w:rsidP="00BF19C8"/>
    <w:sectPr w:rsidR="006E17A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1D0" w:rsidRDefault="002A41D0" w:rsidP="00334CA0">
      <w:pPr>
        <w:spacing w:after="0" w:line="240" w:lineRule="auto"/>
      </w:pPr>
      <w:r>
        <w:separator/>
      </w:r>
    </w:p>
  </w:endnote>
  <w:endnote w:type="continuationSeparator" w:id="0">
    <w:p w:rsidR="002A41D0" w:rsidRDefault="002A41D0" w:rsidP="0033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1D0" w:rsidRDefault="002A41D0" w:rsidP="00334CA0">
      <w:pPr>
        <w:spacing w:after="0" w:line="240" w:lineRule="auto"/>
      </w:pPr>
      <w:r>
        <w:separator/>
      </w:r>
    </w:p>
  </w:footnote>
  <w:footnote w:type="continuationSeparator" w:id="0">
    <w:p w:rsidR="002A41D0" w:rsidRDefault="002A41D0" w:rsidP="00334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CA0" w:rsidRDefault="004B5D33" w:rsidP="00334CA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4933950</wp:posOffset>
          </wp:positionH>
          <wp:positionV relativeFrom="paragraph">
            <wp:posOffset>-335280</wp:posOffset>
          </wp:positionV>
          <wp:extent cx="1238250" cy="844550"/>
          <wp:effectExtent l="0" t="0" r="0" b="0"/>
          <wp:wrapTopAndBottom/>
          <wp:docPr id="1" name="Picture 1" descr="C:\Users\k-terris\AppData\Local\Microsoft\Windows\Temporary Internet Files\Content.Word\uwesu_master_solid_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-terris\AppData\Local\Microsoft\Windows\Temporary Internet Files\Content.Word\uwesu_master_solid_r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CA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BE66774" wp14:editId="411B8E67">
          <wp:simplePos x="0" y="0"/>
          <wp:positionH relativeFrom="column">
            <wp:posOffset>-323850</wp:posOffset>
          </wp:positionH>
          <wp:positionV relativeFrom="paragraph">
            <wp:posOffset>-335280</wp:posOffset>
          </wp:positionV>
          <wp:extent cx="1504950" cy="581025"/>
          <wp:effectExtent l="0" t="0" r="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 w15:restartNumberingAfterBreak="0">
    <w:nsid w:val="07E7630A"/>
    <w:multiLevelType w:val="hybridMultilevel"/>
    <w:tmpl w:val="ABF43A58"/>
    <w:lvl w:ilvl="0" w:tplc="77E05D9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677932"/>
    <w:multiLevelType w:val="hybridMultilevel"/>
    <w:tmpl w:val="811A4D48"/>
    <w:lvl w:ilvl="0" w:tplc="77E05D9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D8211D"/>
    <w:multiLevelType w:val="hybridMultilevel"/>
    <w:tmpl w:val="28B86CDE"/>
    <w:lvl w:ilvl="0" w:tplc="77E05D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A1E54"/>
    <w:multiLevelType w:val="hybridMultilevel"/>
    <w:tmpl w:val="195E94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45CD0"/>
    <w:multiLevelType w:val="hybridMultilevel"/>
    <w:tmpl w:val="B7885EFE"/>
    <w:lvl w:ilvl="0" w:tplc="77E05D9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414E7B"/>
    <w:multiLevelType w:val="hybridMultilevel"/>
    <w:tmpl w:val="00F29EF4"/>
    <w:lvl w:ilvl="0" w:tplc="5CB05E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F5"/>
    <w:rsid w:val="0006767D"/>
    <w:rsid w:val="00081D7D"/>
    <w:rsid w:val="000931D0"/>
    <w:rsid w:val="000F0A23"/>
    <w:rsid w:val="001D1A68"/>
    <w:rsid w:val="0020243B"/>
    <w:rsid w:val="002A41D0"/>
    <w:rsid w:val="002D71A5"/>
    <w:rsid w:val="00334CA0"/>
    <w:rsid w:val="00390511"/>
    <w:rsid w:val="003D79B9"/>
    <w:rsid w:val="00443303"/>
    <w:rsid w:val="004A2ED8"/>
    <w:rsid w:val="004B5D33"/>
    <w:rsid w:val="00510C9F"/>
    <w:rsid w:val="00567A1D"/>
    <w:rsid w:val="005F4A3D"/>
    <w:rsid w:val="006804A1"/>
    <w:rsid w:val="006B6D4F"/>
    <w:rsid w:val="006E7AC7"/>
    <w:rsid w:val="007547E9"/>
    <w:rsid w:val="007844E3"/>
    <w:rsid w:val="007B2272"/>
    <w:rsid w:val="0087686D"/>
    <w:rsid w:val="00897ED1"/>
    <w:rsid w:val="00906CD2"/>
    <w:rsid w:val="00911C0F"/>
    <w:rsid w:val="009D37E4"/>
    <w:rsid w:val="00A42AFF"/>
    <w:rsid w:val="00A57B72"/>
    <w:rsid w:val="00A63EA6"/>
    <w:rsid w:val="00B41D67"/>
    <w:rsid w:val="00B50E5E"/>
    <w:rsid w:val="00B726C4"/>
    <w:rsid w:val="00BF19C8"/>
    <w:rsid w:val="00C00ABF"/>
    <w:rsid w:val="00C818F5"/>
    <w:rsid w:val="00EA2F8D"/>
    <w:rsid w:val="00EB747A"/>
    <w:rsid w:val="00EC3D59"/>
    <w:rsid w:val="00F56AB7"/>
    <w:rsid w:val="00F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87C40C-BE77-4152-A1EF-5C9AFF68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CA0"/>
  </w:style>
  <w:style w:type="paragraph" w:styleId="Footer">
    <w:name w:val="footer"/>
    <w:basedOn w:val="Normal"/>
    <w:link w:val="FooterChar"/>
    <w:uiPriority w:val="99"/>
    <w:unhideWhenUsed/>
    <w:rsid w:val="00334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CA0"/>
  </w:style>
  <w:style w:type="paragraph" w:styleId="BalloonText">
    <w:name w:val="Balloon Text"/>
    <w:basedOn w:val="Normal"/>
    <w:link w:val="BalloonTextChar"/>
    <w:uiPriority w:val="99"/>
    <w:semiHidden/>
    <w:unhideWhenUsed/>
    <w:rsid w:val="0033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Getter</dc:creator>
  <cp:lastModifiedBy>Helen McCulloch</cp:lastModifiedBy>
  <cp:revision>2</cp:revision>
  <dcterms:created xsi:type="dcterms:W3CDTF">2023-05-09T15:50:00Z</dcterms:created>
  <dcterms:modified xsi:type="dcterms:W3CDTF">2023-05-09T15:50:00Z</dcterms:modified>
</cp:coreProperties>
</file>